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4B" w:rsidRDefault="0046554B" w:rsidP="008A5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309" w:rsidRPr="004970EC" w:rsidRDefault="00C0691D" w:rsidP="008A5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C">
        <w:rPr>
          <w:rFonts w:ascii="Times New Roman" w:hAnsi="Times New Roman" w:cs="Times New Roman"/>
          <w:b/>
          <w:sz w:val="28"/>
          <w:szCs w:val="28"/>
        </w:rPr>
        <w:t>Європейська інтеграція у вимірі громадської думки</w:t>
      </w:r>
    </w:p>
    <w:p w:rsidR="0060728C" w:rsidRPr="004970EC" w:rsidRDefault="0060728C" w:rsidP="008A5F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728C" w:rsidRPr="004970EC" w:rsidRDefault="0060728C" w:rsidP="008A5F23">
      <w:pPr>
        <w:pStyle w:val="a5"/>
        <w:jc w:val="both"/>
        <w:rPr>
          <w:bCs/>
          <w:i/>
          <w:sz w:val="28"/>
        </w:rPr>
      </w:pPr>
      <w:r w:rsidRPr="004970EC">
        <w:rPr>
          <w:rStyle w:val="a7"/>
          <w:sz w:val="23"/>
          <w:szCs w:val="23"/>
        </w:rPr>
        <w:t xml:space="preserve">Загальнонаціональне опитування населення України було проведене Фондом «Демократичні ініціативи» імені Ілька Кучеріва та Київським міжнародним інститутом соціології з </w:t>
      </w:r>
      <w:r w:rsidRPr="004970EC">
        <w:rPr>
          <w:i/>
          <w:szCs w:val="24"/>
        </w:rPr>
        <w:t>16 по 28 серпня 2018 року</w:t>
      </w:r>
      <w:r w:rsidR="00C87EAA" w:rsidRPr="004970EC">
        <w:rPr>
          <w:i/>
          <w:szCs w:val="24"/>
        </w:rPr>
        <w:t xml:space="preserve"> за підтримки проекту «Громадська синергія», що фінансується Європейським Союзом та виконується Міжнародним фондом «Відродження»</w:t>
      </w:r>
      <w:r w:rsidRPr="004970EC">
        <w:rPr>
          <w:i/>
          <w:szCs w:val="24"/>
        </w:rPr>
        <w:t>.</w:t>
      </w:r>
    </w:p>
    <w:p w:rsidR="0060728C" w:rsidRPr="004970EC" w:rsidRDefault="0060728C" w:rsidP="008A5F23">
      <w:pPr>
        <w:pStyle w:val="a3"/>
        <w:jc w:val="both"/>
        <w:rPr>
          <w:rStyle w:val="a7"/>
          <w:rFonts w:ascii="Times New Roman" w:hAnsi="Times New Roman" w:cs="Times New Roman"/>
          <w:sz w:val="23"/>
          <w:szCs w:val="23"/>
        </w:rPr>
      </w:pPr>
      <w:r w:rsidRPr="004970EC">
        <w:rPr>
          <w:rStyle w:val="a7"/>
          <w:rFonts w:ascii="Times New Roman" w:hAnsi="Times New Roman" w:cs="Times New Roman"/>
          <w:sz w:val="23"/>
          <w:szCs w:val="23"/>
        </w:rPr>
        <w:t xml:space="preserve">Всього був опитаний 2041 респондент віком від 18 років у всіх регіонах України (в 110 населених пунктах), за винятком АР Крим та окупованих територій у  Луганській та Донецькій областях. Теоретична похибка вибірки становить  2,3%. </w:t>
      </w:r>
    </w:p>
    <w:p w:rsidR="0060728C" w:rsidRPr="004970EC" w:rsidRDefault="0060728C" w:rsidP="008A5F23">
      <w:pPr>
        <w:pStyle w:val="a3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4970EC">
        <w:rPr>
          <w:rStyle w:val="a7"/>
          <w:rFonts w:ascii="Times New Roman" w:hAnsi="Times New Roman" w:cs="Times New Roman"/>
          <w:sz w:val="23"/>
          <w:szCs w:val="23"/>
        </w:rPr>
        <w:t>Для порівняння наводяться дані опитувань, проведених у 20</w:t>
      </w:r>
      <w:r w:rsidR="00EB3BFA">
        <w:rPr>
          <w:rStyle w:val="a7"/>
          <w:rFonts w:ascii="Times New Roman" w:hAnsi="Times New Roman" w:cs="Times New Roman"/>
          <w:sz w:val="23"/>
          <w:szCs w:val="23"/>
        </w:rPr>
        <w:t>05</w:t>
      </w:r>
      <w:r w:rsidRPr="004970EC">
        <w:rPr>
          <w:rStyle w:val="a7"/>
          <w:rFonts w:ascii="Times New Roman" w:hAnsi="Times New Roman" w:cs="Times New Roman"/>
          <w:sz w:val="23"/>
          <w:szCs w:val="23"/>
        </w:rPr>
        <w:t>–2017 рр. Фондом «Демократичні ініціативи» імені Ілька Кучеріва у співпраці з Центром Разумкова</w:t>
      </w:r>
      <w:r w:rsidR="002B7F4C" w:rsidRPr="004970EC">
        <w:rPr>
          <w:rStyle w:val="a7"/>
          <w:rFonts w:ascii="Times New Roman" w:hAnsi="Times New Roman" w:cs="Times New Roman"/>
          <w:sz w:val="23"/>
          <w:szCs w:val="23"/>
        </w:rPr>
        <w:t xml:space="preserve">, </w:t>
      </w:r>
      <w:r w:rsidRPr="004970EC">
        <w:rPr>
          <w:rStyle w:val="a7"/>
          <w:rFonts w:ascii="Times New Roman" w:hAnsi="Times New Roman" w:cs="Times New Roman"/>
          <w:sz w:val="23"/>
          <w:szCs w:val="23"/>
        </w:rPr>
        <w:t xml:space="preserve"> Київським міжнародним інститутом соціології</w:t>
      </w:r>
      <w:r w:rsidR="002B7F4C" w:rsidRPr="004970EC">
        <w:rPr>
          <w:rStyle w:val="a7"/>
          <w:rFonts w:ascii="Times New Roman" w:hAnsi="Times New Roman" w:cs="Times New Roman"/>
          <w:sz w:val="23"/>
          <w:szCs w:val="23"/>
        </w:rPr>
        <w:t xml:space="preserve"> та фірмою «Ukrainian Sociology Service</w:t>
      </w:r>
      <w:r w:rsidR="00190B65" w:rsidRPr="004970EC">
        <w:rPr>
          <w:rStyle w:val="a7"/>
          <w:rFonts w:ascii="Times New Roman" w:hAnsi="Times New Roman" w:cs="Times New Roman"/>
          <w:sz w:val="23"/>
          <w:szCs w:val="23"/>
        </w:rPr>
        <w:t>»</w:t>
      </w:r>
      <w:r w:rsidRPr="004970EC">
        <w:rPr>
          <w:rStyle w:val="a7"/>
          <w:rFonts w:ascii="Times New Roman" w:hAnsi="Times New Roman" w:cs="Times New Roman"/>
          <w:sz w:val="23"/>
          <w:szCs w:val="23"/>
        </w:rPr>
        <w:t>. </w:t>
      </w:r>
    </w:p>
    <w:p w:rsidR="00AD396E" w:rsidRPr="004970EC" w:rsidRDefault="00AD396E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Більшість населення (52%) вважає, що Україні потрібно стати членом Європейського Союзу</w:t>
      </w:r>
      <w:r w:rsidRPr="004970EC">
        <w:rPr>
          <w:rFonts w:ascii="Times New Roman" w:hAnsi="Times New Roman" w:cs="Times New Roman"/>
          <w:sz w:val="24"/>
          <w:szCs w:val="24"/>
        </w:rPr>
        <w:t xml:space="preserve">, тоді як приблизно третина (34%) </w:t>
      </w:r>
      <w:r w:rsidR="002B7F4C" w:rsidRPr="004970EC">
        <w:rPr>
          <w:rFonts w:ascii="Times New Roman" w:hAnsi="Times New Roman" w:cs="Times New Roman"/>
          <w:sz w:val="24"/>
          <w:szCs w:val="24"/>
        </w:rPr>
        <w:t xml:space="preserve">з цим не згодні і ще </w:t>
      </w:r>
      <w:r w:rsidRPr="004970EC">
        <w:rPr>
          <w:rFonts w:ascii="Times New Roman" w:hAnsi="Times New Roman" w:cs="Times New Roman"/>
          <w:sz w:val="24"/>
          <w:szCs w:val="24"/>
        </w:rPr>
        <w:t>15% не можуть визначитись зі своєю позицією.</w:t>
      </w:r>
      <w:r w:rsidR="008469FA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2B7F4C" w:rsidRPr="004970EC">
        <w:rPr>
          <w:rFonts w:ascii="Times New Roman" w:hAnsi="Times New Roman" w:cs="Times New Roman"/>
          <w:sz w:val="24"/>
          <w:szCs w:val="24"/>
        </w:rPr>
        <w:t>І</w:t>
      </w:r>
      <w:r w:rsidR="008469FA" w:rsidRPr="004970EC">
        <w:rPr>
          <w:rFonts w:ascii="Times New Roman" w:hAnsi="Times New Roman" w:cs="Times New Roman"/>
          <w:sz w:val="24"/>
          <w:szCs w:val="24"/>
        </w:rPr>
        <w:t xml:space="preserve">снують регіональні відмінності у ставленні до </w:t>
      </w:r>
      <w:r w:rsidR="002B7F4C" w:rsidRPr="004970EC">
        <w:rPr>
          <w:rFonts w:ascii="Times New Roman" w:hAnsi="Times New Roman" w:cs="Times New Roman"/>
          <w:sz w:val="24"/>
          <w:szCs w:val="24"/>
        </w:rPr>
        <w:t>членства в ЄС. Н</w:t>
      </w:r>
      <w:r w:rsidR="008469FA" w:rsidRPr="004970EC">
        <w:rPr>
          <w:rFonts w:ascii="Times New Roman" w:hAnsi="Times New Roman" w:cs="Times New Roman"/>
          <w:sz w:val="24"/>
          <w:szCs w:val="24"/>
        </w:rPr>
        <w:t>айбільше хочуть бачити Україну в ЄС на Заході та в Центрі України (79% та 58% відповідно). Натомість, на Півдні</w:t>
      </w:r>
      <w:bookmarkStart w:id="0" w:name="_GoBack"/>
      <w:bookmarkEnd w:id="0"/>
      <w:r w:rsidR="008469FA" w:rsidRPr="004970EC">
        <w:rPr>
          <w:rFonts w:ascii="Times New Roman" w:hAnsi="Times New Roman" w:cs="Times New Roman"/>
          <w:sz w:val="24"/>
          <w:szCs w:val="24"/>
        </w:rPr>
        <w:t xml:space="preserve"> та Сході більшість респондентів наразі не поділяють євроінтеграційних прагнень (58% та 57% відповідно в цих регіонах не вважають, що Україні потрібно стати членом ЄС).</w:t>
      </w:r>
    </w:p>
    <w:p w:rsidR="008469FA" w:rsidRPr="004970EC" w:rsidRDefault="00331AC9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У зовнішньополітичних орієнтаціях більшість громадян (51%) орієнтується на вступ України до Європейського Союзу </w:t>
      </w:r>
      <w:r w:rsidRPr="004970EC">
        <w:rPr>
          <w:rFonts w:ascii="Times New Roman" w:hAnsi="Times New Roman" w:cs="Times New Roman"/>
          <w:sz w:val="24"/>
          <w:szCs w:val="24"/>
        </w:rPr>
        <w:t>(найбільше таких на Заході – 80% та в Центрі – 58%)</w:t>
      </w:r>
      <w:r w:rsidR="002B7F4C" w:rsidRPr="004970EC">
        <w:rPr>
          <w:rFonts w:ascii="Times New Roman" w:hAnsi="Times New Roman" w:cs="Times New Roman"/>
          <w:sz w:val="24"/>
          <w:szCs w:val="24"/>
        </w:rPr>
        <w:t xml:space="preserve"> і </w:t>
      </w:r>
      <w:r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2B7F4C" w:rsidRPr="004970EC">
        <w:rPr>
          <w:rFonts w:ascii="Times New Roman" w:hAnsi="Times New Roman" w:cs="Times New Roman"/>
          <w:sz w:val="24"/>
          <w:szCs w:val="24"/>
        </w:rPr>
        <w:t xml:space="preserve">лише </w:t>
      </w:r>
      <w:r w:rsidRPr="004970EC">
        <w:rPr>
          <w:rFonts w:ascii="Times New Roman" w:hAnsi="Times New Roman" w:cs="Times New Roman"/>
          <w:sz w:val="24"/>
          <w:szCs w:val="24"/>
        </w:rPr>
        <w:t>11%</w:t>
      </w:r>
      <w:r w:rsidR="006F48F8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Pr="004970EC">
        <w:rPr>
          <w:rFonts w:ascii="Times New Roman" w:hAnsi="Times New Roman" w:cs="Times New Roman"/>
          <w:sz w:val="24"/>
          <w:szCs w:val="24"/>
        </w:rPr>
        <w:t xml:space="preserve"> вважають, що Україна повинна приєднатись до Євразійського економічного союзу з Росією, Білоруссю та Казахстаном (ЄАЕС). </w:t>
      </w:r>
      <w:r w:rsidR="002B7F4C" w:rsidRPr="004970EC">
        <w:rPr>
          <w:rFonts w:ascii="Times New Roman" w:hAnsi="Times New Roman" w:cs="Times New Roman"/>
          <w:sz w:val="24"/>
          <w:szCs w:val="24"/>
        </w:rPr>
        <w:t xml:space="preserve">А </w:t>
      </w:r>
      <w:r w:rsidRPr="004970EC">
        <w:rPr>
          <w:rFonts w:ascii="Times New Roman" w:hAnsi="Times New Roman" w:cs="Times New Roman"/>
          <w:sz w:val="24"/>
          <w:szCs w:val="24"/>
        </w:rPr>
        <w:t xml:space="preserve"> кожен третій в Україні (33%)</w:t>
      </w:r>
      <w:r w:rsidR="00B51D74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Pr="004970EC">
        <w:rPr>
          <w:rFonts w:ascii="Times New Roman" w:hAnsi="Times New Roman" w:cs="Times New Roman"/>
          <w:sz w:val="24"/>
          <w:szCs w:val="24"/>
        </w:rPr>
        <w:t xml:space="preserve">вважає, що Україні не варто приєднуватись ані до ЄС, ані до Євразійського союзу. </w:t>
      </w:r>
      <w:r w:rsidR="00B51D74" w:rsidRPr="004970EC">
        <w:rPr>
          <w:rFonts w:ascii="Times New Roman" w:hAnsi="Times New Roman" w:cs="Times New Roman"/>
          <w:sz w:val="24"/>
          <w:szCs w:val="24"/>
        </w:rPr>
        <w:t xml:space="preserve">При цьому останній варіант найбільше підтримується </w:t>
      </w:r>
      <w:r w:rsidR="00502502" w:rsidRPr="004970EC">
        <w:rPr>
          <w:rFonts w:ascii="Times New Roman" w:hAnsi="Times New Roman" w:cs="Times New Roman"/>
          <w:sz w:val="24"/>
          <w:szCs w:val="24"/>
        </w:rPr>
        <w:t>жителями</w:t>
      </w:r>
      <w:r w:rsidR="00B51D74" w:rsidRPr="004970EC">
        <w:rPr>
          <w:rFonts w:ascii="Times New Roman" w:hAnsi="Times New Roman" w:cs="Times New Roman"/>
          <w:sz w:val="24"/>
          <w:szCs w:val="24"/>
        </w:rPr>
        <w:t xml:space="preserve"> Сходу (54%) та Півдня (48%).</w:t>
      </w:r>
    </w:p>
    <w:p w:rsidR="00EB3BFA" w:rsidRDefault="001755A9" w:rsidP="00EB3BFA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Основними перевагами від членства в ЄС</w:t>
      </w:r>
      <w:r w:rsidRPr="004970EC">
        <w:rPr>
          <w:rFonts w:ascii="Times New Roman" w:hAnsi="Times New Roman" w:cs="Times New Roman"/>
          <w:sz w:val="24"/>
          <w:szCs w:val="24"/>
        </w:rPr>
        <w:t xml:space="preserve"> українці вважають </w:t>
      </w:r>
      <w:r w:rsidRPr="004970EC">
        <w:rPr>
          <w:rFonts w:ascii="Times New Roman" w:hAnsi="Times New Roman" w:cs="Times New Roman"/>
          <w:i/>
          <w:sz w:val="24"/>
          <w:szCs w:val="24"/>
        </w:rPr>
        <w:t>підвищення життєвого рівня людей</w:t>
      </w:r>
      <w:r w:rsidRPr="004970EC">
        <w:rPr>
          <w:rFonts w:ascii="Times New Roman" w:hAnsi="Times New Roman" w:cs="Times New Roman"/>
          <w:sz w:val="24"/>
          <w:szCs w:val="24"/>
        </w:rPr>
        <w:t xml:space="preserve"> (38%), </w:t>
      </w:r>
      <w:r w:rsidRPr="004970EC">
        <w:rPr>
          <w:rFonts w:ascii="Times New Roman" w:hAnsi="Times New Roman" w:cs="Times New Roman"/>
          <w:i/>
          <w:sz w:val="24"/>
          <w:szCs w:val="24"/>
        </w:rPr>
        <w:t>сприяння боротьбі з корупцією</w:t>
      </w:r>
      <w:r w:rsidR="006F48F8" w:rsidRPr="004970EC">
        <w:rPr>
          <w:rFonts w:ascii="Times New Roman" w:hAnsi="Times New Roman" w:cs="Times New Roman"/>
          <w:sz w:val="24"/>
          <w:szCs w:val="24"/>
        </w:rPr>
        <w:t xml:space="preserve"> (27%) та</w:t>
      </w:r>
      <w:r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Pr="004970EC">
        <w:rPr>
          <w:rFonts w:ascii="Times New Roman" w:hAnsi="Times New Roman" w:cs="Times New Roman"/>
          <w:i/>
          <w:sz w:val="24"/>
          <w:szCs w:val="24"/>
        </w:rPr>
        <w:t>вільне пересування людей за кордон</w:t>
      </w:r>
      <w:r w:rsidRPr="004970EC">
        <w:rPr>
          <w:rFonts w:ascii="Times New Roman" w:hAnsi="Times New Roman" w:cs="Times New Roman"/>
          <w:sz w:val="24"/>
          <w:szCs w:val="24"/>
        </w:rPr>
        <w:t xml:space="preserve"> (26%). Кожен п’ятий громадянин очікує, що членство України в ЄС сприятиме </w:t>
      </w:r>
      <w:r w:rsidRPr="00EB3BFA">
        <w:rPr>
          <w:rFonts w:ascii="Times New Roman" w:hAnsi="Times New Roman" w:cs="Times New Roman"/>
          <w:i/>
          <w:sz w:val="24"/>
          <w:szCs w:val="24"/>
        </w:rPr>
        <w:t>більш вільному доступ молоді до навчання у європейських університетах</w:t>
      </w:r>
      <w:r w:rsidRPr="00EB3BFA">
        <w:rPr>
          <w:rFonts w:ascii="Times New Roman" w:hAnsi="Times New Roman" w:cs="Times New Roman"/>
          <w:sz w:val="24"/>
          <w:szCs w:val="24"/>
        </w:rPr>
        <w:t xml:space="preserve"> (21%). Натомість, 26% опитаних українців вважа</w:t>
      </w:r>
      <w:r w:rsidR="006F48F8" w:rsidRPr="00EB3BFA">
        <w:rPr>
          <w:rFonts w:ascii="Times New Roman" w:hAnsi="Times New Roman" w:cs="Times New Roman"/>
          <w:sz w:val="24"/>
          <w:szCs w:val="24"/>
        </w:rPr>
        <w:t>ють</w:t>
      </w:r>
      <w:r w:rsidRPr="00EB3BFA">
        <w:rPr>
          <w:rFonts w:ascii="Times New Roman" w:hAnsi="Times New Roman" w:cs="Times New Roman"/>
          <w:sz w:val="24"/>
          <w:szCs w:val="24"/>
        </w:rPr>
        <w:t xml:space="preserve">, що жодних переваг Україна </w:t>
      </w:r>
      <w:r w:rsidR="00DC0B84" w:rsidRPr="00EB3BFA">
        <w:rPr>
          <w:rFonts w:ascii="Times New Roman" w:hAnsi="Times New Roman" w:cs="Times New Roman"/>
          <w:sz w:val="24"/>
          <w:szCs w:val="24"/>
        </w:rPr>
        <w:t>від членства в ЄС не матиме.</w:t>
      </w:r>
    </w:p>
    <w:p w:rsidR="00DC0B84" w:rsidRPr="00EB3BFA" w:rsidRDefault="00C222FC" w:rsidP="00EB3BFA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BFA">
        <w:rPr>
          <w:rFonts w:ascii="Times New Roman" w:hAnsi="Times New Roman" w:cs="Times New Roman"/>
          <w:sz w:val="24"/>
          <w:szCs w:val="24"/>
        </w:rPr>
        <w:t>Примітно, що уявлення суспільства про ключові переваги від членства в ЄС та їх значущість</w:t>
      </w:r>
      <w:r w:rsidR="00462916" w:rsidRPr="00EB3BFA">
        <w:rPr>
          <w:rFonts w:ascii="Times New Roman" w:hAnsi="Times New Roman" w:cs="Times New Roman"/>
          <w:sz w:val="24"/>
          <w:szCs w:val="24"/>
        </w:rPr>
        <w:t xml:space="preserve"> з часом</w:t>
      </w:r>
      <w:r w:rsidRPr="00EB3BFA">
        <w:rPr>
          <w:rFonts w:ascii="Times New Roman" w:hAnsi="Times New Roman" w:cs="Times New Roman"/>
          <w:sz w:val="24"/>
          <w:szCs w:val="24"/>
        </w:rPr>
        <w:t xml:space="preserve"> зазнали</w:t>
      </w:r>
      <w:r w:rsidR="00462916" w:rsidRPr="00EB3BFA">
        <w:rPr>
          <w:rFonts w:ascii="Times New Roman" w:hAnsi="Times New Roman" w:cs="Times New Roman"/>
          <w:sz w:val="24"/>
          <w:szCs w:val="24"/>
        </w:rPr>
        <w:t xml:space="preserve"> певних</w:t>
      </w:r>
      <w:r w:rsidRPr="00EB3BFA">
        <w:rPr>
          <w:rFonts w:ascii="Times New Roman" w:hAnsi="Times New Roman" w:cs="Times New Roman"/>
          <w:sz w:val="24"/>
          <w:szCs w:val="24"/>
        </w:rPr>
        <w:t xml:space="preserve"> змін. Так, </w:t>
      </w:r>
      <w:r w:rsidR="00652855" w:rsidRPr="00EB3BFA">
        <w:rPr>
          <w:rFonts w:ascii="Times New Roman" w:hAnsi="Times New Roman" w:cs="Times New Roman"/>
          <w:sz w:val="24"/>
          <w:szCs w:val="24"/>
        </w:rPr>
        <w:t>протягом 2005</w:t>
      </w:r>
      <w:r w:rsidR="00502502" w:rsidRPr="00EB3BFA">
        <w:rPr>
          <w:rFonts w:ascii="Times New Roman" w:hAnsi="Times New Roman" w:cs="Times New Roman"/>
          <w:sz w:val="24"/>
          <w:szCs w:val="24"/>
        </w:rPr>
        <w:t>–</w:t>
      </w:r>
      <w:r w:rsidR="00942A63" w:rsidRPr="00EB3BFA">
        <w:rPr>
          <w:rFonts w:ascii="Times New Roman" w:hAnsi="Times New Roman" w:cs="Times New Roman"/>
          <w:sz w:val="24"/>
          <w:szCs w:val="24"/>
        </w:rPr>
        <w:t>2015 рр.</w:t>
      </w:r>
      <w:r w:rsidRPr="00EB3BFA">
        <w:rPr>
          <w:rFonts w:ascii="Times New Roman" w:hAnsi="Times New Roman" w:cs="Times New Roman"/>
          <w:sz w:val="24"/>
          <w:szCs w:val="24"/>
        </w:rPr>
        <w:t xml:space="preserve"> вільн</w:t>
      </w:r>
      <w:r w:rsidR="00942A63" w:rsidRPr="00EB3BFA">
        <w:rPr>
          <w:rFonts w:ascii="Times New Roman" w:hAnsi="Times New Roman" w:cs="Times New Roman"/>
          <w:sz w:val="24"/>
          <w:szCs w:val="24"/>
        </w:rPr>
        <w:t>е</w:t>
      </w:r>
      <w:r w:rsidRPr="00EB3BFA">
        <w:rPr>
          <w:rFonts w:ascii="Times New Roman" w:hAnsi="Times New Roman" w:cs="Times New Roman"/>
          <w:sz w:val="24"/>
          <w:szCs w:val="24"/>
        </w:rPr>
        <w:t xml:space="preserve"> пересування людей за кордон внаслідок набуття членства в ЄС </w:t>
      </w:r>
      <w:r w:rsidR="00942A63" w:rsidRPr="00EB3BFA">
        <w:rPr>
          <w:rFonts w:ascii="Times New Roman" w:hAnsi="Times New Roman" w:cs="Times New Roman"/>
          <w:sz w:val="24"/>
          <w:szCs w:val="24"/>
        </w:rPr>
        <w:t xml:space="preserve">відносили до ключових переваг 35-40% </w:t>
      </w:r>
      <w:r w:rsidR="00462916" w:rsidRPr="00EB3BFA">
        <w:rPr>
          <w:rFonts w:ascii="Times New Roman" w:hAnsi="Times New Roman" w:cs="Times New Roman"/>
          <w:sz w:val="24"/>
          <w:szCs w:val="24"/>
        </w:rPr>
        <w:t xml:space="preserve"> громадян, а в 2018 р. – вже тільки 26%</w:t>
      </w:r>
      <w:r w:rsidR="00942A63" w:rsidRPr="00EB3BFA">
        <w:rPr>
          <w:rFonts w:ascii="Times New Roman" w:hAnsi="Times New Roman" w:cs="Times New Roman"/>
          <w:sz w:val="24"/>
          <w:szCs w:val="24"/>
        </w:rPr>
        <w:t xml:space="preserve"> (імовірно тому, що досягнуте вже перестає бути актуальним пріоритетом). Стали меншими й </w:t>
      </w:r>
      <w:r w:rsidR="00462916" w:rsidRPr="00EB3BFA">
        <w:rPr>
          <w:rFonts w:ascii="Times New Roman" w:hAnsi="Times New Roman" w:cs="Times New Roman"/>
          <w:sz w:val="24"/>
          <w:szCs w:val="24"/>
        </w:rPr>
        <w:t>очікування також щодо вільнішого доступу молоді до навчання у європейських університетах: якщо у 2015 р. таку потенційну перевагу</w:t>
      </w:r>
      <w:r w:rsidR="006F48F8" w:rsidRPr="00EB3BFA">
        <w:rPr>
          <w:rFonts w:ascii="Times New Roman" w:hAnsi="Times New Roman" w:cs="Times New Roman"/>
          <w:sz w:val="24"/>
          <w:szCs w:val="24"/>
        </w:rPr>
        <w:t xml:space="preserve"> від членства в ЄС</w:t>
      </w:r>
      <w:r w:rsidR="00462916" w:rsidRPr="00EB3BFA">
        <w:rPr>
          <w:rFonts w:ascii="Times New Roman" w:hAnsi="Times New Roman" w:cs="Times New Roman"/>
          <w:sz w:val="24"/>
          <w:szCs w:val="24"/>
        </w:rPr>
        <w:t xml:space="preserve"> відзначали 34%, то у 2018 р. – тільки 21%. Також дещо зросла частка євроскептиків, що не очікують жодних переваг для України від набуття членства в ЄС: </w:t>
      </w:r>
      <w:r w:rsidR="008257ED" w:rsidRPr="00EB3BFA">
        <w:rPr>
          <w:rFonts w:ascii="Times New Roman" w:hAnsi="Times New Roman" w:cs="Times New Roman"/>
          <w:sz w:val="24"/>
          <w:szCs w:val="24"/>
        </w:rPr>
        <w:t>найменше таких було 2005 і 2007 рр. (відповідно, 14% і 16%), у 2011 році їх кількість різко зросла – до 28%, і далі зменш</w:t>
      </w:r>
      <w:r w:rsidR="00EB3BFA">
        <w:rPr>
          <w:rFonts w:ascii="Times New Roman" w:hAnsi="Times New Roman" w:cs="Times New Roman"/>
          <w:sz w:val="24"/>
          <w:szCs w:val="24"/>
        </w:rPr>
        <w:t>илась</w:t>
      </w:r>
      <w:r w:rsidR="008257ED" w:rsidRPr="00EB3BFA">
        <w:rPr>
          <w:rFonts w:ascii="Times New Roman" w:hAnsi="Times New Roman" w:cs="Times New Roman"/>
          <w:sz w:val="24"/>
          <w:szCs w:val="24"/>
        </w:rPr>
        <w:t xml:space="preserve">, але не значно: 22% у </w:t>
      </w:r>
      <w:r w:rsidR="00462916" w:rsidRPr="00EB3BFA">
        <w:rPr>
          <w:rFonts w:ascii="Times New Roman" w:hAnsi="Times New Roman" w:cs="Times New Roman"/>
          <w:sz w:val="24"/>
          <w:szCs w:val="24"/>
        </w:rPr>
        <w:t>2015 р.</w:t>
      </w:r>
      <w:r w:rsidR="00502502" w:rsidRPr="00EB3BFA">
        <w:rPr>
          <w:rFonts w:ascii="Times New Roman" w:hAnsi="Times New Roman" w:cs="Times New Roman"/>
          <w:sz w:val="24"/>
          <w:szCs w:val="24"/>
        </w:rPr>
        <w:t xml:space="preserve">, 26% – </w:t>
      </w:r>
      <w:r w:rsidR="00462916" w:rsidRPr="00EB3BFA">
        <w:rPr>
          <w:rFonts w:ascii="Times New Roman" w:hAnsi="Times New Roman" w:cs="Times New Roman"/>
          <w:sz w:val="24"/>
          <w:szCs w:val="24"/>
        </w:rPr>
        <w:t xml:space="preserve">у 2018 р.  </w:t>
      </w:r>
    </w:p>
    <w:p w:rsidR="00462916" w:rsidRPr="004970EC" w:rsidRDefault="008257ED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62916" w:rsidRPr="004970EC">
        <w:rPr>
          <w:rFonts w:ascii="Times New Roman" w:hAnsi="Times New Roman" w:cs="Times New Roman"/>
          <w:b/>
          <w:i/>
          <w:sz w:val="24"/>
          <w:szCs w:val="24"/>
        </w:rPr>
        <w:t>явлення про перева</w:t>
      </w:r>
      <w:r w:rsidR="006F48F8" w:rsidRPr="004970EC">
        <w:rPr>
          <w:rFonts w:ascii="Times New Roman" w:hAnsi="Times New Roman" w:cs="Times New Roman"/>
          <w:b/>
          <w:i/>
          <w:sz w:val="24"/>
          <w:szCs w:val="24"/>
        </w:rPr>
        <w:t>ги від членства</w:t>
      </w:r>
      <w:r w:rsidR="00462916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в ЄС мають  регіональні відмінності</w:t>
      </w:r>
      <w:r w:rsidR="00462916" w:rsidRPr="004970EC">
        <w:rPr>
          <w:rFonts w:ascii="Times New Roman" w:hAnsi="Times New Roman" w:cs="Times New Roman"/>
          <w:i/>
          <w:sz w:val="24"/>
          <w:szCs w:val="24"/>
        </w:rPr>
        <w:t>.</w:t>
      </w:r>
      <w:r w:rsidR="00462916" w:rsidRPr="004970EC">
        <w:rPr>
          <w:rFonts w:ascii="Times New Roman" w:hAnsi="Times New Roman" w:cs="Times New Roman"/>
          <w:sz w:val="24"/>
          <w:szCs w:val="24"/>
        </w:rPr>
        <w:t xml:space="preserve"> Так, </w:t>
      </w:r>
      <w:r w:rsidRPr="004970EC">
        <w:rPr>
          <w:rFonts w:ascii="Times New Roman" w:hAnsi="Times New Roman" w:cs="Times New Roman"/>
          <w:sz w:val="24"/>
          <w:szCs w:val="24"/>
        </w:rPr>
        <w:t xml:space="preserve">оптимістичні очікування переваг </w:t>
      </w:r>
      <w:r w:rsidR="00462916" w:rsidRPr="004970EC">
        <w:rPr>
          <w:rFonts w:ascii="Times New Roman" w:hAnsi="Times New Roman" w:cs="Times New Roman"/>
          <w:sz w:val="24"/>
          <w:szCs w:val="24"/>
        </w:rPr>
        <w:t>від членства України в ЄС знижу</w:t>
      </w:r>
      <w:r w:rsidRPr="004970EC">
        <w:rPr>
          <w:rFonts w:ascii="Times New Roman" w:hAnsi="Times New Roman" w:cs="Times New Roman"/>
          <w:sz w:val="24"/>
          <w:szCs w:val="24"/>
        </w:rPr>
        <w:t>ю</w:t>
      </w:r>
      <w:r w:rsidR="00462916" w:rsidRPr="004970EC">
        <w:rPr>
          <w:rFonts w:ascii="Times New Roman" w:hAnsi="Times New Roman" w:cs="Times New Roman"/>
          <w:sz w:val="24"/>
          <w:szCs w:val="24"/>
        </w:rPr>
        <w:t>ться із заходу на схід України</w:t>
      </w:r>
      <w:r w:rsidR="003836D3" w:rsidRPr="004970EC">
        <w:rPr>
          <w:rFonts w:ascii="Times New Roman" w:hAnsi="Times New Roman" w:cs="Times New Roman"/>
          <w:sz w:val="24"/>
          <w:szCs w:val="24"/>
        </w:rPr>
        <w:t xml:space="preserve">. Якщо на підвищення життєвого рівня людей сподіваються 52% жителів Заходу, то в Центрі таких 40%, а на Півдні і Сході –  </w:t>
      </w:r>
      <w:r w:rsidRPr="004970EC">
        <w:rPr>
          <w:rFonts w:ascii="Times New Roman" w:hAnsi="Times New Roman" w:cs="Times New Roman"/>
          <w:sz w:val="24"/>
          <w:szCs w:val="24"/>
        </w:rPr>
        <w:t xml:space="preserve">лише </w:t>
      </w:r>
      <w:r w:rsidR="003836D3" w:rsidRPr="004970EC">
        <w:rPr>
          <w:rFonts w:ascii="Times New Roman" w:hAnsi="Times New Roman" w:cs="Times New Roman"/>
          <w:sz w:val="24"/>
          <w:szCs w:val="24"/>
        </w:rPr>
        <w:t>27% і 26% відповідно. Вільне пересування людей за кордон з набуттям членства в ЄС очіку</w:t>
      </w:r>
      <w:r w:rsidR="006F48F8" w:rsidRPr="004970EC">
        <w:rPr>
          <w:rFonts w:ascii="Times New Roman" w:hAnsi="Times New Roman" w:cs="Times New Roman"/>
          <w:sz w:val="24"/>
          <w:szCs w:val="24"/>
        </w:rPr>
        <w:t>є</w:t>
      </w:r>
      <w:r w:rsidR="003836D3" w:rsidRPr="004970EC">
        <w:rPr>
          <w:rFonts w:ascii="Times New Roman" w:hAnsi="Times New Roman" w:cs="Times New Roman"/>
          <w:sz w:val="24"/>
          <w:szCs w:val="24"/>
        </w:rPr>
        <w:t xml:space="preserve"> 31% мешканців Заходу, 30% </w:t>
      </w:r>
      <w:r w:rsidR="006F48F8" w:rsidRPr="004970EC">
        <w:rPr>
          <w:rFonts w:ascii="Times New Roman" w:hAnsi="Times New Roman" w:cs="Times New Roman"/>
          <w:sz w:val="24"/>
          <w:szCs w:val="24"/>
        </w:rPr>
        <w:t>на Півдні,</w:t>
      </w:r>
      <w:r w:rsidR="003836D3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6F48F8" w:rsidRPr="004970EC">
        <w:rPr>
          <w:rFonts w:ascii="Times New Roman" w:hAnsi="Times New Roman" w:cs="Times New Roman"/>
          <w:sz w:val="24"/>
          <w:szCs w:val="24"/>
        </w:rPr>
        <w:t>28% в</w:t>
      </w:r>
      <w:r w:rsidR="003836D3" w:rsidRPr="004970EC">
        <w:rPr>
          <w:rFonts w:ascii="Times New Roman" w:hAnsi="Times New Roman" w:cs="Times New Roman"/>
          <w:sz w:val="24"/>
          <w:szCs w:val="24"/>
        </w:rPr>
        <w:t xml:space="preserve"> Центрі, і лише</w:t>
      </w:r>
      <w:r w:rsidR="006F48F8" w:rsidRPr="004970EC">
        <w:rPr>
          <w:rFonts w:ascii="Times New Roman" w:hAnsi="Times New Roman" w:cs="Times New Roman"/>
          <w:sz w:val="24"/>
          <w:szCs w:val="24"/>
        </w:rPr>
        <w:t xml:space="preserve"> близько</w:t>
      </w:r>
      <w:r w:rsidR="003836D3" w:rsidRPr="004970EC">
        <w:rPr>
          <w:rFonts w:ascii="Times New Roman" w:hAnsi="Times New Roman" w:cs="Times New Roman"/>
          <w:sz w:val="24"/>
          <w:szCs w:val="24"/>
        </w:rPr>
        <w:t xml:space="preserve"> 5% на Сході. Подібна ситуація і з</w:t>
      </w:r>
      <w:r w:rsidR="006F48F8" w:rsidRPr="004970EC">
        <w:rPr>
          <w:rFonts w:ascii="Times New Roman" w:hAnsi="Times New Roman" w:cs="Times New Roman"/>
          <w:sz w:val="24"/>
          <w:szCs w:val="24"/>
        </w:rPr>
        <w:t xml:space="preserve"> регіональною</w:t>
      </w:r>
      <w:r w:rsidR="003836D3" w:rsidRPr="004970EC">
        <w:rPr>
          <w:rFonts w:ascii="Times New Roman" w:hAnsi="Times New Roman" w:cs="Times New Roman"/>
          <w:sz w:val="24"/>
          <w:szCs w:val="24"/>
        </w:rPr>
        <w:t xml:space="preserve"> громадською думкою щодо можливостей молоді навчатись у європейських університетах</w:t>
      </w:r>
      <w:r w:rsidR="00D83EBA" w:rsidRPr="004970EC">
        <w:rPr>
          <w:rFonts w:ascii="Times New Roman" w:hAnsi="Times New Roman" w:cs="Times New Roman"/>
          <w:sz w:val="24"/>
          <w:szCs w:val="24"/>
        </w:rPr>
        <w:t xml:space="preserve"> та перспектив боротьби з корупцією внаслідок набуття членства в ЄС. </w:t>
      </w:r>
      <w:r w:rsidRPr="004970EC">
        <w:rPr>
          <w:rFonts w:ascii="Times New Roman" w:hAnsi="Times New Roman" w:cs="Times New Roman"/>
          <w:sz w:val="24"/>
          <w:szCs w:val="24"/>
        </w:rPr>
        <w:t>Не бачать жодних переваг у членстві України</w:t>
      </w:r>
      <w:r w:rsidR="00502502" w:rsidRPr="004970EC">
        <w:rPr>
          <w:rFonts w:ascii="Times New Roman" w:hAnsi="Times New Roman" w:cs="Times New Roman"/>
          <w:sz w:val="24"/>
          <w:szCs w:val="24"/>
        </w:rPr>
        <w:t xml:space="preserve"> в Є</w:t>
      </w:r>
      <w:r w:rsidR="00EB3BFA">
        <w:rPr>
          <w:rFonts w:ascii="Times New Roman" w:hAnsi="Times New Roman" w:cs="Times New Roman"/>
          <w:sz w:val="24"/>
          <w:szCs w:val="24"/>
        </w:rPr>
        <w:t>вропейському Союзі</w:t>
      </w:r>
      <w:r w:rsidR="00502502" w:rsidRPr="004970EC">
        <w:rPr>
          <w:rFonts w:ascii="Times New Roman" w:hAnsi="Times New Roman" w:cs="Times New Roman"/>
          <w:sz w:val="24"/>
          <w:szCs w:val="24"/>
        </w:rPr>
        <w:t xml:space="preserve"> 53% мешканців Сходу, 36% –</w:t>
      </w:r>
      <w:r w:rsidRPr="004970EC">
        <w:rPr>
          <w:rFonts w:ascii="Times New Roman" w:hAnsi="Times New Roman" w:cs="Times New Roman"/>
          <w:sz w:val="24"/>
          <w:szCs w:val="24"/>
        </w:rPr>
        <w:t xml:space="preserve"> Півдня і значно менше таких у Центрі (22%) і на Заході (8%), </w:t>
      </w:r>
      <w:r w:rsidR="00D83EBA" w:rsidRPr="00497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56" w:rsidRPr="004970EC" w:rsidRDefault="00987F56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Основними негативними наслідками членства</w:t>
      </w:r>
      <w:r w:rsidR="006F48F8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України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в ЄС</w:t>
      </w:r>
      <w:r w:rsidRPr="004970EC">
        <w:rPr>
          <w:rFonts w:ascii="Times New Roman" w:hAnsi="Times New Roman" w:cs="Times New Roman"/>
          <w:sz w:val="24"/>
          <w:szCs w:val="24"/>
        </w:rPr>
        <w:t>, на думку населення, можуть бути еміграція</w:t>
      </w:r>
      <w:r w:rsidRPr="00497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0EC">
        <w:rPr>
          <w:rFonts w:ascii="Times New Roman" w:hAnsi="Times New Roman" w:cs="Times New Roman"/>
          <w:sz w:val="24"/>
          <w:szCs w:val="24"/>
        </w:rPr>
        <w:t>українців за кордон</w:t>
      </w:r>
      <w:r w:rsidR="00E741B4" w:rsidRPr="004970EC">
        <w:rPr>
          <w:rFonts w:ascii="Times New Roman" w:hAnsi="Times New Roman" w:cs="Times New Roman"/>
          <w:sz w:val="24"/>
          <w:szCs w:val="24"/>
        </w:rPr>
        <w:t>, причому відсоток побоювання різко зріс – з 33% у листопаді 20</w:t>
      </w:r>
      <w:r w:rsidR="00502502" w:rsidRPr="004970EC">
        <w:rPr>
          <w:rFonts w:ascii="Times New Roman" w:hAnsi="Times New Roman" w:cs="Times New Roman"/>
          <w:sz w:val="24"/>
          <w:szCs w:val="24"/>
        </w:rPr>
        <w:t>1</w:t>
      </w:r>
      <w:r w:rsidR="00E741B4" w:rsidRPr="004970EC">
        <w:rPr>
          <w:rFonts w:ascii="Times New Roman" w:hAnsi="Times New Roman" w:cs="Times New Roman"/>
          <w:sz w:val="24"/>
          <w:szCs w:val="24"/>
        </w:rPr>
        <w:t xml:space="preserve">5 р. до </w:t>
      </w:r>
      <w:r w:rsidRPr="004970EC">
        <w:rPr>
          <w:rFonts w:ascii="Times New Roman" w:hAnsi="Times New Roman" w:cs="Times New Roman"/>
          <w:sz w:val="24"/>
          <w:szCs w:val="24"/>
        </w:rPr>
        <w:t>46%</w:t>
      </w:r>
      <w:r w:rsidR="00F34851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E741B4" w:rsidRPr="004970EC">
        <w:rPr>
          <w:rFonts w:ascii="Times New Roman" w:hAnsi="Times New Roman" w:cs="Times New Roman"/>
          <w:sz w:val="24"/>
          <w:szCs w:val="24"/>
        </w:rPr>
        <w:t>у серпні 2018</w:t>
      </w:r>
      <w:r w:rsidR="00502502" w:rsidRPr="004970EC">
        <w:rPr>
          <w:rFonts w:ascii="Times New Roman" w:hAnsi="Times New Roman" w:cs="Times New Roman"/>
          <w:sz w:val="24"/>
          <w:szCs w:val="24"/>
        </w:rPr>
        <w:t xml:space="preserve"> р.</w:t>
      </w:r>
      <w:r w:rsidR="00E741B4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822C1A" w:rsidRPr="004970EC">
        <w:rPr>
          <w:rFonts w:ascii="Times New Roman" w:hAnsi="Times New Roman" w:cs="Times New Roman"/>
          <w:sz w:val="24"/>
          <w:szCs w:val="24"/>
        </w:rPr>
        <w:t>Непокоїть</w:t>
      </w:r>
      <w:r w:rsidR="00E741B4" w:rsidRPr="004970EC">
        <w:rPr>
          <w:rFonts w:ascii="Times New Roman" w:hAnsi="Times New Roman" w:cs="Times New Roman"/>
          <w:sz w:val="24"/>
          <w:szCs w:val="24"/>
        </w:rPr>
        <w:t xml:space="preserve"> людей </w:t>
      </w:r>
      <w:r w:rsidR="00502502" w:rsidRPr="004970EC">
        <w:rPr>
          <w:rFonts w:ascii="Times New Roman" w:hAnsi="Times New Roman" w:cs="Times New Roman"/>
          <w:sz w:val="24"/>
          <w:szCs w:val="24"/>
        </w:rPr>
        <w:t xml:space="preserve">і </w:t>
      </w:r>
      <w:r w:rsidR="00822C1A" w:rsidRPr="004970EC">
        <w:rPr>
          <w:rFonts w:ascii="Times New Roman" w:hAnsi="Times New Roman" w:cs="Times New Roman"/>
          <w:sz w:val="24"/>
          <w:szCs w:val="24"/>
        </w:rPr>
        <w:t>й</w:t>
      </w:r>
      <w:r w:rsidR="00E741B4" w:rsidRPr="004970EC">
        <w:rPr>
          <w:rFonts w:ascii="Times New Roman" w:hAnsi="Times New Roman" w:cs="Times New Roman"/>
          <w:sz w:val="24"/>
          <w:szCs w:val="24"/>
        </w:rPr>
        <w:t xml:space="preserve">мовірність </w:t>
      </w:r>
      <w:r w:rsidRPr="004970EC">
        <w:rPr>
          <w:rFonts w:ascii="Times New Roman" w:hAnsi="Times New Roman" w:cs="Times New Roman"/>
          <w:sz w:val="24"/>
          <w:szCs w:val="24"/>
        </w:rPr>
        <w:t xml:space="preserve"> приплив</w:t>
      </w:r>
      <w:r w:rsidR="00E741B4" w:rsidRPr="004970EC">
        <w:rPr>
          <w:rFonts w:ascii="Times New Roman" w:hAnsi="Times New Roman" w:cs="Times New Roman"/>
          <w:sz w:val="24"/>
          <w:szCs w:val="24"/>
        </w:rPr>
        <w:t>у</w:t>
      </w:r>
      <w:r w:rsidRPr="004970EC">
        <w:rPr>
          <w:rFonts w:ascii="Times New Roman" w:hAnsi="Times New Roman" w:cs="Times New Roman"/>
          <w:sz w:val="24"/>
          <w:szCs w:val="24"/>
        </w:rPr>
        <w:t xml:space="preserve"> іноземців і мігрантів (26%) та розпродаж країни (24%). </w:t>
      </w:r>
      <w:r w:rsidR="00E741B4" w:rsidRPr="004970EC">
        <w:rPr>
          <w:rFonts w:ascii="Times New Roman" w:hAnsi="Times New Roman" w:cs="Times New Roman"/>
          <w:sz w:val="24"/>
          <w:szCs w:val="24"/>
        </w:rPr>
        <w:t xml:space="preserve">Наявні також </w:t>
      </w:r>
      <w:r w:rsidRPr="004970EC">
        <w:rPr>
          <w:rFonts w:ascii="Times New Roman" w:hAnsi="Times New Roman" w:cs="Times New Roman"/>
          <w:sz w:val="24"/>
          <w:szCs w:val="24"/>
        </w:rPr>
        <w:t xml:space="preserve">побоювання, що </w:t>
      </w:r>
      <w:r w:rsidR="00E741B4" w:rsidRPr="004970EC">
        <w:rPr>
          <w:rFonts w:ascii="Times New Roman" w:hAnsi="Times New Roman" w:cs="Times New Roman"/>
          <w:sz w:val="24"/>
          <w:szCs w:val="24"/>
        </w:rPr>
        <w:t xml:space="preserve">членство в ЄС </w:t>
      </w:r>
      <w:r w:rsidRPr="004970EC">
        <w:rPr>
          <w:rFonts w:ascii="Times New Roman" w:hAnsi="Times New Roman" w:cs="Times New Roman"/>
          <w:sz w:val="24"/>
          <w:szCs w:val="24"/>
        </w:rPr>
        <w:t xml:space="preserve"> призведе до погіршення стосунків з Росією та країнами СНД </w:t>
      </w:r>
      <w:r w:rsidR="00F34851" w:rsidRPr="004970EC">
        <w:rPr>
          <w:rFonts w:ascii="Times New Roman" w:hAnsi="Times New Roman" w:cs="Times New Roman"/>
          <w:sz w:val="24"/>
          <w:szCs w:val="24"/>
        </w:rPr>
        <w:t>(</w:t>
      </w:r>
      <w:r w:rsidRPr="004970EC">
        <w:rPr>
          <w:rFonts w:ascii="Times New Roman" w:hAnsi="Times New Roman" w:cs="Times New Roman"/>
          <w:sz w:val="24"/>
          <w:szCs w:val="24"/>
        </w:rPr>
        <w:t xml:space="preserve">18%, </w:t>
      </w:r>
      <w:r w:rsidR="00F34851" w:rsidRPr="004970EC">
        <w:rPr>
          <w:rFonts w:ascii="Times New Roman" w:hAnsi="Times New Roman" w:cs="Times New Roman"/>
          <w:sz w:val="24"/>
          <w:szCs w:val="24"/>
        </w:rPr>
        <w:t>тоді як в</w:t>
      </w:r>
      <w:r w:rsidRPr="004970EC">
        <w:rPr>
          <w:rFonts w:ascii="Times New Roman" w:hAnsi="Times New Roman" w:cs="Times New Roman"/>
          <w:sz w:val="24"/>
          <w:szCs w:val="24"/>
        </w:rPr>
        <w:t xml:space="preserve"> 2015</w:t>
      </w:r>
      <w:r w:rsidR="00F34851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Pr="004970EC">
        <w:rPr>
          <w:rFonts w:ascii="Times New Roman" w:hAnsi="Times New Roman" w:cs="Times New Roman"/>
          <w:sz w:val="24"/>
          <w:szCs w:val="24"/>
        </w:rPr>
        <w:t xml:space="preserve">р. </w:t>
      </w:r>
      <w:r w:rsidR="00F34851" w:rsidRPr="004970EC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4970EC">
        <w:rPr>
          <w:rFonts w:ascii="Times New Roman" w:hAnsi="Times New Roman" w:cs="Times New Roman"/>
          <w:sz w:val="24"/>
          <w:szCs w:val="24"/>
        </w:rPr>
        <w:t>було 28%</w:t>
      </w:r>
      <w:r w:rsidR="00F34851" w:rsidRPr="004970EC">
        <w:rPr>
          <w:rFonts w:ascii="Times New Roman" w:hAnsi="Times New Roman" w:cs="Times New Roman"/>
          <w:sz w:val="24"/>
          <w:szCs w:val="24"/>
        </w:rPr>
        <w:t>); падіння життєвого рівня  (16%) та безробіття (16%).</w:t>
      </w:r>
    </w:p>
    <w:p w:rsidR="00F34851" w:rsidRPr="004970EC" w:rsidRDefault="00E741B4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sz w:val="24"/>
          <w:szCs w:val="24"/>
        </w:rPr>
        <w:t>В уявленнях про</w:t>
      </w:r>
      <w:r w:rsidR="00F34851" w:rsidRPr="004970EC">
        <w:rPr>
          <w:rFonts w:ascii="Times New Roman" w:hAnsi="Times New Roman" w:cs="Times New Roman"/>
          <w:sz w:val="24"/>
          <w:szCs w:val="24"/>
        </w:rPr>
        <w:t xml:space="preserve"> можливі негативні наслідки приєднання </w:t>
      </w:r>
      <w:r w:rsidRPr="004970EC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="00F34851" w:rsidRPr="004970EC">
        <w:rPr>
          <w:rFonts w:ascii="Times New Roman" w:hAnsi="Times New Roman" w:cs="Times New Roman"/>
          <w:sz w:val="24"/>
          <w:szCs w:val="24"/>
        </w:rPr>
        <w:t xml:space="preserve">до ЄС  мають місце </w:t>
      </w:r>
      <w:r w:rsidR="004F309C" w:rsidRPr="004970EC">
        <w:rPr>
          <w:rFonts w:ascii="Times New Roman" w:hAnsi="Times New Roman" w:cs="Times New Roman"/>
          <w:sz w:val="24"/>
          <w:szCs w:val="24"/>
        </w:rPr>
        <w:t xml:space="preserve">певні </w:t>
      </w:r>
      <w:r w:rsidR="00F34851" w:rsidRPr="004970EC">
        <w:rPr>
          <w:rFonts w:ascii="Times New Roman" w:hAnsi="Times New Roman" w:cs="Times New Roman"/>
          <w:sz w:val="24"/>
          <w:szCs w:val="24"/>
        </w:rPr>
        <w:t>регіональні відмінності. Так, можливої еміграції українців за кордон найбільше побоюються на Півдні (58%)</w:t>
      </w:r>
      <w:r w:rsidR="004F309C" w:rsidRPr="004970EC">
        <w:rPr>
          <w:rFonts w:ascii="Times New Roman" w:hAnsi="Times New Roman" w:cs="Times New Roman"/>
          <w:sz w:val="24"/>
          <w:szCs w:val="24"/>
        </w:rPr>
        <w:t>, а також в Центрі (47%) і на Сході (43%), то</w:t>
      </w:r>
      <w:r w:rsidR="006F48F8" w:rsidRPr="004970EC">
        <w:rPr>
          <w:rFonts w:ascii="Times New Roman" w:hAnsi="Times New Roman" w:cs="Times New Roman"/>
          <w:sz w:val="24"/>
          <w:szCs w:val="24"/>
        </w:rPr>
        <w:t>ді як на Заході ц</w:t>
      </w:r>
      <w:r w:rsidRPr="004970EC">
        <w:rPr>
          <w:rFonts w:ascii="Times New Roman" w:hAnsi="Times New Roman" w:cs="Times New Roman"/>
          <w:sz w:val="24"/>
          <w:szCs w:val="24"/>
        </w:rPr>
        <w:t xml:space="preserve">им занепокоєні </w:t>
      </w:r>
      <w:r w:rsidR="006F48F8" w:rsidRPr="004970EC">
        <w:rPr>
          <w:rFonts w:ascii="Times New Roman" w:hAnsi="Times New Roman" w:cs="Times New Roman"/>
          <w:sz w:val="24"/>
          <w:szCs w:val="24"/>
        </w:rPr>
        <w:t>тільки</w:t>
      </w:r>
      <w:r w:rsidR="004F309C" w:rsidRPr="004970EC">
        <w:rPr>
          <w:rFonts w:ascii="Times New Roman" w:hAnsi="Times New Roman" w:cs="Times New Roman"/>
          <w:sz w:val="24"/>
          <w:szCs w:val="24"/>
        </w:rPr>
        <w:t xml:space="preserve"> 33%. Ризики розпродажу країни найбільше відзначають мешканці південних (38%) та східних регіонів (30%), </w:t>
      </w:r>
      <w:r w:rsidR="00822C1A" w:rsidRPr="004970EC">
        <w:rPr>
          <w:rFonts w:ascii="Times New Roman" w:hAnsi="Times New Roman" w:cs="Times New Roman"/>
          <w:sz w:val="24"/>
          <w:szCs w:val="24"/>
        </w:rPr>
        <w:t>тоді</w:t>
      </w:r>
      <w:r w:rsidR="004F309C" w:rsidRPr="004970EC">
        <w:rPr>
          <w:rFonts w:ascii="Times New Roman" w:hAnsi="Times New Roman" w:cs="Times New Roman"/>
          <w:sz w:val="24"/>
          <w:szCs w:val="24"/>
        </w:rPr>
        <w:t xml:space="preserve"> як менш виразні такі очікування </w:t>
      </w:r>
      <w:r w:rsidR="00822C1A" w:rsidRPr="004970EC">
        <w:rPr>
          <w:rFonts w:ascii="Times New Roman" w:hAnsi="Times New Roman" w:cs="Times New Roman"/>
          <w:sz w:val="24"/>
          <w:szCs w:val="24"/>
        </w:rPr>
        <w:t>у</w:t>
      </w:r>
      <w:r w:rsidR="004F309C" w:rsidRPr="004970EC">
        <w:rPr>
          <w:rFonts w:ascii="Times New Roman" w:hAnsi="Times New Roman" w:cs="Times New Roman"/>
          <w:sz w:val="24"/>
          <w:szCs w:val="24"/>
        </w:rPr>
        <w:t xml:space="preserve"> Центрі (20%) та на Заході (13%). Страх зростання безробіття більш поширений серед жителів Півдня (21%), найменше – на Заході (9%).</w:t>
      </w:r>
    </w:p>
    <w:p w:rsidR="004F309C" w:rsidRPr="004970EC" w:rsidRDefault="004F309C" w:rsidP="008A5F23">
      <w:pPr>
        <w:numPr>
          <w:ilvl w:val="0"/>
          <w:numId w:val="1"/>
        </w:numPr>
        <w:tabs>
          <w:tab w:val="clear" w:pos="928"/>
          <w:tab w:val="num" w:pos="-284"/>
          <w:tab w:val="left" w:pos="2977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Найбільше набуттю Україною членства в ЄС,</w:t>
      </w:r>
      <w:r w:rsidRPr="004970EC">
        <w:rPr>
          <w:rFonts w:ascii="Times New Roman" w:hAnsi="Times New Roman" w:cs="Times New Roman"/>
          <w:sz w:val="24"/>
          <w:szCs w:val="24"/>
        </w:rPr>
        <w:t xml:space="preserve"> на думку населення, 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>заважа</w:t>
      </w:r>
      <w:r w:rsidR="00886E08" w:rsidRPr="004970EC">
        <w:rPr>
          <w:rFonts w:ascii="Times New Roman" w:hAnsi="Times New Roman" w:cs="Times New Roman"/>
          <w:b/>
          <w:i/>
          <w:sz w:val="24"/>
          <w:szCs w:val="24"/>
        </w:rPr>
        <w:t>ють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70EC">
        <w:rPr>
          <w:rFonts w:ascii="Times New Roman" w:hAnsi="Times New Roman" w:cs="Times New Roman"/>
          <w:i/>
          <w:sz w:val="24"/>
          <w:szCs w:val="24"/>
        </w:rPr>
        <w:t xml:space="preserve">корупція </w:t>
      </w:r>
      <w:r w:rsidRPr="004970EC">
        <w:rPr>
          <w:rFonts w:ascii="Times New Roman" w:hAnsi="Times New Roman" w:cs="Times New Roman"/>
          <w:sz w:val="24"/>
          <w:szCs w:val="24"/>
        </w:rPr>
        <w:t xml:space="preserve">(43%), </w:t>
      </w:r>
      <w:r w:rsidRPr="004970EC">
        <w:rPr>
          <w:rFonts w:ascii="Times New Roman" w:hAnsi="Times New Roman" w:cs="Times New Roman"/>
          <w:i/>
          <w:sz w:val="24"/>
          <w:szCs w:val="24"/>
        </w:rPr>
        <w:t>недостатній економічний розвиток країни</w:t>
      </w:r>
      <w:r w:rsidRPr="004970EC">
        <w:rPr>
          <w:rFonts w:ascii="Times New Roman" w:hAnsi="Times New Roman" w:cs="Times New Roman"/>
          <w:sz w:val="24"/>
          <w:szCs w:val="24"/>
        </w:rPr>
        <w:t xml:space="preserve"> (38%) та </w:t>
      </w:r>
      <w:r w:rsidRPr="004970EC">
        <w:rPr>
          <w:rFonts w:ascii="Times New Roman" w:hAnsi="Times New Roman" w:cs="Times New Roman"/>
          <w:i/>
          <w:sz w:val="24"/>
          <w:szCs w:val="24"/>
        </w:rPr>
        <w:t>низький рівень життя населення</w:t>
      </w:r>
      <w:r w:rsidRPr="004970EC">
        <w:rPr>
          <w:rFonts w:ascii="Times New Roman" w:hAnsi="Times New Roman" w:cs="Times New Roman"/>
          <w:sz w:val="24"/>
          <w:szCs w:val="24"/>
        </w:rPr>
        <w:t xml:space="preserve"> (28% порівняно з 36% в листопаді 2015 р.)</w:t>
      </w:r>
      <w:r w:rsidR="00886E08" w:rsidRPr="004970EC">
        <w:rPr>
          <w:rFonts w:ascii="Times New Roman" w:hAnsi="Times New Roman" w:cs="Times New Roman"/>
          <w:sz w:val="24"/>
          <w:szCs w:val="24"/>
        </w:rPr>
        <w:t>. Поряд з цими, 21% опитаних вважають, що на заваді стоїть війна на Донбасі (порівняно з 27%</w:t>
      </w:r>
      <w:r w:rsidR="00822C1A" w:rsidRPr="004970EC">
        <w:rPr>
          <w:rFonts w:ascii="Times New Roman" w:hAnsi="Times New Roman" w:cs="Times New Roman"/>
          <w:sz w:val="24"/>
          <w:szCs w:val="24"/>
        </w:rPr>
        <w:t xml:space="preserve"> у</w:t>
      </w:r>
      <w:r w:rsidR="00886E08" w:rsidRPr="004970EC">
        <w:rPr>
          <w:rFonts w:ascii="Times New Roman" w:hAnsi="Times New Roman" w:cs="Times New Roman"/>
          <w:sz w:val="24"/>
          <w:szCs w:val="24"/>
        </w:rPr>
        <w:t xml:space="preserve"> 2015 р</w:t>
      </w:r>
      <w:r w:rsidR="006F48F8" w:rsidRPr="004970EC">
        <w:rPr>
          <w:rFonts w:ascii="Times New Roman" w:hAnsi="Times New Roman" w:cs="Times New Roman"/>
          <w:sz w:val="24"/>
          <w:szCs w:val="24"/>
        </w:rPr>
        <w:t xml:space="preserve">.), і ще 17% називають перешкодою членству в ЄС </w:t>
      </w:r>
      <w:r w:rsidR="00886E08" w:rsidRPr="004970EC">
        <w:rPr>
          <w:rFonts w:ascii="Times New Roman" w:hAnsi="Times New Roman" w:cs="Times New Roman"/>
          <w:sz w:val="24"/>
          <w:szCs w:val="24"/>
        </w:rPr>
        <w:t xml:space="preserve">проблеми з демократією і правами людини в Україні. </w:t>
      </w:r>
    </w:p>
    <w:p w:rsidR="00886E08" w:rsidRPr="004970EC" w:rsidRDefault="00886E08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Найбільш пріоритетними питаннями</w:t>
      </w:r>
      <w:r w:rsidR="00A455FF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2C1A" w:rsidRPr="004970E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інформаційн</w:t>
      </w:r>
      <w:r w:rsidR="00A455FF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ій 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кампанії </w:t>
      </w:r>
      <w:r w:rsidR="00A455FF" w:rsidRPr="004970EC">
        <w:rPr>
          <w:rFonts w:ascii="Times New Roman" w:hAnsi="Times New Roman" w:cs="Times New Roman"/>
          <w:b/>
          <w:i/>
          <w:sz w:val="24"/>
          <w:szCs w:val="24"/>
        </w:rPr>
        <w:t>щодо європейської інтеграції</w:t>
      </w:r>
      <w:r w:rsidR="00933C58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55FF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3C58" w:rsidRPr="004970EC">
        <w:rPr>
          <w:rFonts w:ascii="Times New Roman" w:hAnsi="Times New Roman" w:cs="Times New Roman"/>
          <w:sz w:val="24"/>
          <w:szCs w:val="24"/>
        </w:rPr>
        <w:t>36% населення України</w:t>
      </w:r>
      <w:r w:rsidR="00A455FF" w:rsidRPr="004970EC">
        <w:rPr>
          <w:rFonts w:ascii="Times New Roman" w:hAnsi="Times New Roman" w:cs="Times New Roman"/>
          <w:sz w:val="24"/>
          <w:szCs w:val="24"/>
        </w:rPr>
        <w:t xml:space="preserve"> вважає  три теми – </w:t>
      </w:r>
      <w:r w:rsidR="00933C58" w:rsidRPr="004970EC">
        <w:rPr>
          <w:rFonts w:ascii="Times New Roman" w:hAnsi="Times New Roman" w:cs="Times New Roman"/>
          <w:i/>
          <w:sz w:val="24"/>
          <w:szCs w:val="24"/>
        </w:rPr>
        <w:t>вимоги, які висувають до країн-претендентів на членство в ЄС</w:t>
      </w:r>
      <w:r w:rsidR="00FD5322" w:rsidRPr="00497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322" w:rsidRPr="004970EC">
        <w:rPr>
          <w:rFonts w:ascii="Times New Roman" w:hAnsi="Times New Roman" w:cs="Times New Roman"/>
          <w:sz w:val="24"/>
          <w:szCs w:val="24"/>
        </w:rPr>
        <w:t xml:space="preserve">(найбільше на цьому пріоритеті наголошують мешканці Сходу – 50%, найменше – мешканці Заходу (30%); </w:t>
      </w:r>
      <w:r w:rsidR="00933C58" w:rsidRPr="004970EC">
        <w:rPr>
          <w:rFonts w:ascii="Times New Roman" w:hAnsi="Times New Roman" w:cs="Times New Roman"/>
          <w:sz w:val="24"/>
          <w:szCs w:val="24"/>
        </w:rPr>
        <w:t xml:space="preserve">а також </w:t>
      </w:r>
      <w:r w:rsidR="00933C58" w:rsidRPr="004970EC">
        <w:rPr>
          <w:rFonts w:ascii="Times New Roman" w:hAnsi="Times New Roman" w:cs="Times New Roman"/>
          <w:i/>
          <w:sz w:val="24"/>
          <w:szCs w:val="24"/>
        </w:rPr>
        <w:t>зміни у житті людей і економічні перспективи, які може надати потенційне членство України у Європейському Союзі</w:t>
      </w:r>
      <w:r w:rsidR="00933C58" w:rsidRPr="004970EC">
        <w:rPr>
          <w:rFonts w:ascii="Times New Roman" w:hAnsi="Times New Roman" w:cs="Times New Roman"/>
          <w:sz w:val="24"/>
          <w:szCs w:val="24"/>
        </w:rPr>
        <w:t xml:space="preserve">. Дещо </w:t>
      </w:r>
      <w:r w:rsidR="00822C1A" w:rsidRPr="004970EC">
        <w:rPr>
          <w:rFonts w:ascii="Times New Roman" w:hAnsi="Times New Roman" w:cs="Times New Roman"/>
          <w:sz w:val="24"/>
          <w:szCs w:val="24"/>
        </w:rPr>
        <w:t>менше громадян до пріоритетних в</w:t>
      </w:r>
      <w:r w:rsidR="00933C58" w:rsidRPr="004970EC">
        <w:rPr>
          <w:rFonts w:ascii="Times New Roman" w:hAnsi="Times New Roman" w:cs="Times New Roman"/>
          <w:sz w:val="24"/>
          <w:szCs w:val="24"/>
        </w:rPr>
        <w:t xml:space="preserve"> інформаційному плані тем відн</w:t>
      </w:r>
      <w:r w:rsidR="00822C1A" w:rsidRPr="004970EC">
        <w:rPr>
          <w:rFonts w:ascii="Times New Roman" w:hAnsi="Times New Roman" w:cs="Times New Roman"/>
          <w:sz w:val="24"/>
          <w:szCs w:val="24"/>
        </w:rPr>
        <w:t xml:space="preserve">осять також </w:t>
      </w:r>
      <w:r w:rsidR="00933C58" w:rsidRPr="004970EC">
        <w:rPr>
          <w:rFonts w:ascii="Times New Roman" w:hAnsi="Times New Roman" w:cs="Times New Roman"/>
          <w:sz w:val="24"/>
          <w:szCs w:val="24"/>
        </w:rPr>
        <w:t>вирішення в країнах-членах ЄС соціальних проблем (21%) та проблеми вільного пересування людей за кордон (20%).</w:t>
      </w:r>
    </w:p>
    <w:p w:rsidR="00933C58" w:rsidRPr="004970EC" w:rsidRDefault="00FD5322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sz w:val="24"/>
          <w:szCs w:val="24"/>
        </w:rPr>
        <w:t>На думку громадян</w:t>
      </w:r>
      <w:r w:rsidR="00237FE5" w:rsidRPr="004970EC">
        <w:rPr>
          <w:rFonts w:ascii="Times New Roman" w:hAnsi="Times New Roman" w:cs="Times New Roman"/>
          <w:sz w:val="24"/>
          <w:szCs w:val="24"/>
        </w:rPr>
        <w:t>,</w:t>
      </w:r>
      <w:r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>найбільш активно сприяють процесам європейської інтеграції</w:t>
      </w:r>
      <w:r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Pr="004970EC">
        <w:rPr>
          <w:rFonts w:ascii="Times New Roman" w:hAnsi="Times New Roman" w:cs="Times New Roman"/>
          <w:i/>
          <w:sz w:val="24"/>
          <w:szCs w:val="24"/>
        </w:rPr>
        <w:t>Президент (45%) та Уряд (28%)</w:t>
      </w:r>
      <w:r w:rsidR="00EB103B" w:rsidRPr="004970EC">
        <w:rPr>
          <w:rFonts w:ascii="Times New Roman" w:hAnsi="Times New Roman" w:cs="Times New Roman"/>
          <w:i/>
          <w:sz w:val="24"/>
          <w:szCs w:val="24"/>
        </w:rPr>
        <w:t>,</w:t>
      </w:r>
      <w:r w:rsidR="00EB103B" w:rsidRPr="004970EC">
        <w:rPr>
          <w:rFonts w:ascii="Times New Roman" w:hAnsi="Times New Roman" w:cs="Times New Roman"/>
          <w:sz w:val="24"/>
          <w:szCs w:val="24"/>
        </w:rPr>
        <w:t xml:space="preserve"> тоді як</w:t>
      </w:r>
      <w:r w:rsidR="00237FE5" w:rsidRPr="004970EC">
        <w:rPr>
          <w:rFonts w:ascii="Times New Roman" w:hAnsi="Times New Roman" w:cs="Times New Roman"/>
          <w:sz w:val="24"/>
          <w:szCs w:val="24"/>
        </w:rPr>
        <w:t>, з іншого боку,</w:t>
      </w:r>
      <w:r w:rsidR="00EB103B" w:rsidRPr="004970EC">
        <w:rPr>
          <w:rFonts w:ascii="Times New Roman" w:hAnsi="Times New Roman" w:cs="Times New Roman"/>
          <w:sz w:val="24"/>
          <w:szCs w:val="24"/>
        </w:rPr>
        <w:t xml:space="preserve"> основну відповідальність за гальмування процесу євроінтеграції українці покладають передовсім на </w:t>
      </w:r>
      <w:r w:rsidR="00EB103B" w:rsidRPr="004970EC">
        <w:rPr>
          <w:rFonts w:ascii="Times New Roman" w:hAnsi="Times New Roman" w:cs="Times New Roman"/>
          <w:i/>
          <w:sz w:val="24"/>
          <w:szCs w:val="24"/>
        </w:rPr>
        <w:t xml:space="preserve">українських олігархів (21%), бюрократію і чиновників (18%), </w:t>
      </w:r>
      <w:r w:rsidR="00EB103B" w:rsidRPr="004970EC">
        <w:rPr>
          <w:rFonts w:ascii="Times New Roman" w:hAnsi="Times New Roman" w:cs="Times New Roman"/>
          <w:sz w:val="24"/>
          <w:szCs w:val="24"/>
        </w:rPr>
        <w:t>а також</w:t>
      </w:r>
      <w:r w:rsidR="00EB103B" w:rsidRPr="004970EC">
        <w:rPr>
          <w:rFonts w:ascii="Times New Roman" w:hAnsi="Times New Roman" w:cs="Times New Roman"/>
          <w:i/>
          <w:sz w:val="24"/>
          <w:szCs w:val="24"/>
        </w:rPr>
        <w:t xml:space="preserve"> на Росію </w:t>
      </w:r>
      <w:r w:rsidR="00EB103B" w:rsidRPr="004970EC">
        <w:rPr>
          <w:rFonts w:ascii="Times New Roman" w:hAnsi="Times New Roman" w:cs="Times New Roman"/>
          <w:sz w:val="24"/>
          <w:szCs w:val="24"/>
        </w:rPr>
        <w:t xml:space="preserve">(16%). </w:t>
      </w:r>
      <w:r w:rsidR="00165927" w:rsidRPr="004970EC">
        <w:rPr>
          <w:rFonts w:ascii="Times New Roman" w:hAnsi="Times New Roman" w:cs="Times New Roman"/>
          <w:sz w:val="24"/>
          <w:szCs w:val="24"/>
        </w:rPr>
        <w:t>Разом</w:t>
      </w:r>
      <w:r w:rsidR="00B235C0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822C1A" w:rsidRPr="004970EC">
        <w:rPr>
          <w:rFonts w:ascii="Times New Roman" w:hAnsi="Times New Roman" w:cs="Times New Roman"/>
          <w:sz w:val="24"/>
          <w:szCs w:val="24"/>
        </w:rPr>
        <w:t>і</w:t>
      </w:r>
      <w:r w:rsidR="00B235C0" w:rsidRPr="004970EC">
        <w:rPr>
          <w:rFonts w:ascii="Times New Roman" w:hAnsi="Times New Roman" w:cs="Times New Roman"/>
          <w:sz w:val="24"/>
          <w:szCs w:val="24"/>
        </w:rPr>
        <w:t xml:space="preserve">з тим значна </w:t>
      </w:r>
      <w:r w:rsidR="00237FE5" w:rsidRPr="004970EC">
        <w:rPr>
          <w:rFonts w:ascii="Times New Roman" w:hAnsi="Times New Roman" w:cs="Times New Roman"/>
          <w:sz w:val="24"/>
          <w:szCs w:val="24"/>
        </w:rPr>
        <w:t>частина опитаних</w:t>
      </w:r>
      <w:r w:rsidR="000B0332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237FE5" w:rsidRPr="004970EC">
        <w:rPr>
          <w:rFonts w:ascii="Times New Roman" w:hAnsi="Times New Roman" w:cs="Times New Roman"/>
          <w:sz w:val="24"/>
          <w:szCs w:val="24"/>
        </w:rPr>
        <w:t>не</w:t>
      </w:r>
      <w:r w:rsidR="00FD0A2C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237FE5" w:rsidRPr="004970EC">
        <w:rPr>
          <w:rFonts w:ascii="Times New Roman" w:hAnsi="Times New Roman" w:cs="Times New Roman"/>
          <w:sz w:val="24"/>
          <w:szCs w:val="24"/>
        </w:rPr>
        <w:t>має уявлення про те, які інститути</w:t>
      </w:r>
      <w:r w:rsidR="002830C1" w:rsidRPr="004970EC">
        <w:rPr>
          <w:rFonts w:ascii="Times New Roman" w:hAnsi="Times New Roman" w:cs="Times New Roman"/>
          <w:sz w:val="24"/>
          <w:szCs w:val="24"/>
        </w:rPr>
        <w:t xml:space="preserve"> чи актори</w:t>
      </w:r>
      <w:r w:rsidR="00237FE5" w:rsidRPr="004970EC">
        <w:rPr>
          <w:rFonts w:ascii="Times New Roman" w:hAnsi="Times New Roman" w:cs="Times New Roman"/>
          <w:sz w:val="24"/>
          <w:szCs w:val="24"/>
        </w:rPr>
        <w:t xml:space="preserve"> виступають </w:t>
      </w:r>
      <w:r w:rsidR="00822C1A" w:rsidRPr="004970EC">
        <w:rPr>
          <w:rFonts w:ascii="Times New Roman" w:hAnsi="Times New Roman" w:cs="Times New Roman"/>
          <w:sz w:val="24"/>
          <w:szCs w:val="24"/>
        </w:rPr>
        <w:t xml:space="preserve"> як</w:t>
      </w:r>
      <w:r w:rsidR="00237FE5" w:rsidRPr="004970EC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822C1A" w:rsidRPr="004970EC">
        <w:rPr>
          <w:rFonts w:ascii="Times New Roman" w:hAnsi="Times New Roman" w:cs="Times New Roman"/>
          <w:sz w:val="24"/>
          <w:szCs w:val="24"/>
        </w:rPr>
        <w:t>і</w:t>
      </w:r>
      <w:r w:rsidR="00237FE5" w:rsidRPr="004970EC">
        <w:rPr>
          <w:rFonts w:ascii="Times New Roman" w:hAnsi="Times New Roman" w:cs="Times New Roman"/>
          <w:sz w:val="24"/>
          <w:szCs w:val="24"/>
        </w:rPr>
        <w:t xml:space="preserve"> рушії євроінтеграції (25%) або</w:t>
      </w:r>
      <w:r w:rsidR="002830C1" w:rsidRPr="004970EC">
        <w:rPr>
          <w:rFonts w:ascii="Times New Roman" w:hAnsi="Times New Roman" w:cs="Times New Roman"/>
          <w:sz w:val="24"/>
          <w:szCs w:val="24"/>
        </w:rPr>
        <w:t xml:space="preserve"> ж</w:t>
      </w:r>
      <w:r w:rsidR="00237FE5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2830C1" w:rsidRPr="004970EC">
        <w:rPr>
          <w:rFonts w:ascii="Times New Roman" w:hAnsi="Times New Roman" w:cs="Times New Roman"/>
          <w:sz w:val="24"/>
          <w:szCs w:val="24"/>
        </w:rPr>
        <w:t>основн</w:t>
      </w:r>
      <w:r w:rsidR="00822C1A" w:rsidRPr="004970EC">
        <w:rPr>
          <w:rFonts w:ascii="Times New Roman" w:hAnsi="Times New Roman" w:cs="Times New Roman"/>
          <w:sz w:val="24"/>
          <w:szCs w:val="24"/>
        </w:rPr>
        <w:t>і</w:t>
      </w:r>
      <w:r w:rsidR="002830C1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237FE5" w:rsidRPr="004970EC">
        <w:rPr>
          <w:rFonts w:ascii="Times New Roman" w:hAnsi="Times New Roman" w:cs="Times New Roman"/>
          <w:sz w:val="24"/>
          <w:szCs w:val="24"/>
        </w:rPr>
        <w:t>гальм</w:t>
      </w:r>
      <w:r w:rsidR="00822C1A" w:rsidRPr="004970EC">
        <w:rPr>
          <w:rFonts w:ascii="Times New Roman" w:hAnsi="Times New Roman" w:cs="Times New Roman"/>
          <w:sz w:val="24"/>
          <w:szCs w:val="24"/>
        </w:rPr>
        <w:t>а</w:t>
      </w:r>
      <w:r w:rsidR="00237FE5" w:rsidRPr="004970EC">
        <w:rPr>
          <w:rFonts w:ascii="Times New Roman" w:hAnsi="Times New Roman" w:cs="Times New Roman"/>
          <w:sz w:val="24"/>
          <w:szCs w:val="24"/>
        </w:rPr>
        <w:t xml:space="preserve"> (30%) цього процесу. </w:t>
      </w:r>
    </w:p>
    <w:p w:rsidR="000B0332" w:rsidRPr="004970EC" w:rsidRDefault="00BA6787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Для прискорення реформ в Україні</w:t>
      </w:r>
      <w:r w:rsidRPr="004970EC">
        <w:rPr>
          <w:rFonts w:ascii="Times New Roman" w:hAnsi="Times New Roman" w:cs="Times New Roman"/>
          <w:sz w:val="24"/>
          <w:szCs w:val="24"/>
        </w:rPr>
        <w:t xml:space="preserve">, на думку населення, 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>Європейський Союз має</w:t>
      </w:r>
      <w:r w:rsidRPr="004970EC">
        <w:rPr>
          <w:rFonts w:ascii="Times New Roman" w:hAnsi="Times New Roman" w:cs="Times New Roman"/>
          <w:sz w:val="24"/>
          <w:szCs w:val="24"/>
        </w:rPr>
        <w:t xml:space="preserve"> передовсім </w:t>
      </w:r>
      <w:r w:rsidRPr="004970EC">
        <w:rPr>
          <w:rFonts w:ascii="Times New Roman" w:hAnsi="Times New Roman" w:cs="Times New Roman"/>
          <w:i/>
          <w:sz w:val="24"/>
          <w:szCs w:val="24"/>
        </w:rPr>
        <w:t>більше тиснути на українську владу в питанні реформ</w:t>
      </w:r>
      <w:r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822C1A" w:rsidRPr="004970EC">
        <w:rPr>
          <w:rFonts w:ascii="Times New Roman" w:hAnsi="Times New Roman" w:cs="Times New Roman"/>
          <w:sz w:val="24"/>
          <w:szCs w:val="24"/>
        </w:rPr>
        <w:t xml:space="preserve">(28%). Окрім того, </w:t>
      </w:r>
      <w:r w:rsidRPr="004970EC">
        <w:rPr>
          <w:rFonts w:ascii="Times New Roman" w:hAnsi="Times New Roman" w:cs="Times New Roman"/>
          <w:sz w:val="24"/>
          <w:szCs w:val="24"/>
        </w:rPr>
        <w:t>опитані вважають, що прискоренню реформ</w:t>
      </w:r>
      <w:r w:rsidR="000B0332" w:rsidRPr="004970EC">
        <w:rPr>
          <w:rFonts w:ascii="Times New Roman" w:hAnsi="Times New Roman" w:cs="Times New Roman"/>
          <w:sz w:val="24"/>
          <w:szCs w:val="24"/>
        </w:rPr>
        <w:t xml:space="preserve"> в Україні</w:t>
      </w:r>
      <w:r w:rsidRPr="004970EC">
        <w:rPr>
          <w:rFonts w:ascii="Times New Roman" w:hAnsi="Times New Roman" w:cs="Times New Roman"/>
          <w:sz w:val="24"/>
          <w:szCs w:val="24"/>
        </w:rPr>
        <w:t xml:space="preserve"> сприятиме припинення надання грошей, які розкрадаються можновладцями (17%)</w:t>
      </w:r>
      <w:r w:rsidR="000B0332" w:rsidRPr="004970EC">
        <w:rPr>
          <w:rFonts w:ascii="Times New Roman" w:hAnsi="Times New Roman" w:cs="Times New Roman"/>
          <w:sz w:val="24"/>
          <w:szCs w:val="24"/>
        </w:rPr>
        <w:t>,</w:t>
      </w:r>
      <w:r w:rsidRPr="004970EC">
        <w:rPr>
          <w:rFonts w:ascii="Times New Roman" w:hAnsi="Times New Roman" w:cs="Times New Roman"/>
          <w:sz w:val="24"/>
          <w:szCs w:val="24"/>
        </w:rPr>
        <w:t xml:space="preserve"> та більш відкрит</w:t>
      </w:r>
      <w:r w:rsidR="0014083B" w:rsidRPr="004970EC">
        <w:rPr>
          <w:rFonts w:ascii="Times New Roman" w:hAnsi="Times New Roman" w:cs="Times New Roman"/>
          <w:sz w:val="24"/>
          <w:szCs w:val="24"/>
        </w:rPr>
        <w:t>е протистояння</w:t>
      </w:r>
      <w:r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245AEF" w:rsidRPr="004970EC">
        <w:rPr>
          <w:rFonts w:ascii="Times New Roman" w:hAnsi="Times New Roman" w:cs="Times New Roman"/>
          <w:sz w:val="24"/>
          <w:szCs w:val="24"/>
        </w:rPr>
        <w:t xml:space="preserve">ЄС і </w:t>
      </w:r>
      <w:r w:rsidRPr="004970EC">
        <w:rPr>
          <w:rFonts w:ascii="Times New Roman" w:hAnsi="Times New Roman" w:cs="Times New Roman"/>
          <w:sz w:val="24"/>
          <w:szCs w:val="24"/>
        </w:rPr>
        <w:t xml:space="preserve"> країн-членів</w:t>
      </w:r>
      <w:r w:rsidR="00AC319E" w:rsidRPr="004970EC">
        <w:rPr>
          <w:rFonts w:ascii="Times New Roman" w:hAnsi="Times New Roman" w:cs="Times New Roman"/>
          <w:sz w:val="24"/>
          <w:szCs w:val="24"/>
        </w:rPr>
        <w:t xml:space="preserve">  Росії</w:t>
      </w:r>
      <w:r w:rsidRPr="004970EC">
        <w:rPr>
          <w:rFonts w:ascii="Times New Roman" w:hAnsi="Times New Roman" w:cs="Times New Roman"/>
          <w:sz w:val="24"/>
          <w:szCs w:val="24"/>
        </w:rPr>
        <w:t xml:space="preserve"> (16%). </w:t>
      </w:r>
    </w:p>
    <w:p w:rsidR="001B4039" w:rsidRPr="004970EC" w:rsidRDefault="000B0332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Абсолютна більшість населення</w:t>
      </w:r>
      <w:r w:rsidR="00672582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(60%) 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вважає, </w:t>
      </w:r>
      <w:r w:rsidR="00672582" w:rsidRPr="004970EC">
        <w:rPr>
          <w:rFonts w:ascii="Times New Roman" w:hAnsi="Times New Roman" w:cs="Times New Roman"/>
          <w:b/>
          <w:i/>
          <w:sz w:val="24"/>
          <w:szCs w:val="24"/>
        </w:rPr>
        <w:t>що Україні важливо продовжувати проєвропейські реформи, навіть якщо ЄС не надаватиме державі перспектив</w:t>
      </w:r>
      <w:r w:rsidR="00F83BF1" w:rsidRPr="004970E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672582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членства</w:t>
      </w:r>
      <w:r w:rsidR="00672582" w:rsidRPr="004970EC">
        <w:rPr>
          <w:rFonts w:ascii="Times New Roman" w:hAnsi="Times New Roman" w:cs="Times New Roman"/>
          <w:sz w:val="24"/>
          <w:szCs w:val="24"/>
        </w:rPr>
        <w:t>. З них</w:t>
      </w:r>
      <w:r w:rsidR="00F83BF1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672582" w:rsidRPr="004970EC">
        <w:rPr>
          <w:rFonts w:ascii="Times New Roman" w:hAnsi="Times New Roman" w:cs="Times New Roman"/>
          <w:sz w:val="24"/>
          <w:szCs w:val="24"/>
        </w:rPr>
        <w:t>39%</w:t>
      </w:r>
      <w:r w:rsidR="00022B86" w:rsidRPr="004970EC">
        <w:rPr>
          <w:rFonts w:ascii="Times New Roman" w:hAnsi="Times New Roman" w:cs="Times New Roman"/>
          <w:sz w:val="24"/>
          <w:szCs w:val="24"/>
        </w:rPr>
        <w:t xml:space="preserve"> поділяють </w:t>
      </w:r>
      <w:r w:rsidR="00744D5A" w:rsidRPr="004970EC">
        <w:rPr>
          <w:rFonts w:ascii="Times New Roman" w:hAnsi="Times New Roman" w:cs="Times New Roman"/>
          <w:sz w:val="24"/>
          <w:szCs w:val="24"/>
        </w:rPr>
        <w:t>таку</w:t>
      </w:r>
      <w:r w:rsidR="00022B86" w:rsidRPr="004970EC">
        <w:rPr>
          <w:rFonts w:ascii="Times New Roman" w:hAnsi="Times New Roman" w:cs="Times New Roman"/>
          <w:sz w:val="24"/>
          <w:szCs w:val="24"/>
        </w:rPr>
        <w:t xml:space="preserve"> думку, бо переконані у необхідності цих реформ  </w:t>
      </w:r>
      <w:r w:rsidR="00822C1A" w:rsidRPr="004970EC">
        <w:rPr>
          <w:rFonts w:ascii="Times New Roman" w:hAnsi="Times New Roman" w:cs="Times New Roman"/>
          <w:sz w:val="24"/>
          <w:szCs w:val="24"/>
        </w:rPr>
        <w:t>насамперед</w:t>
      </w:r>
      <w:r w:rsidR="00022B86" w:rsidRPr="004970EC">
        <w:rPr>
          <w:rFonts w:ascii="Times New Roman" w:hAnsi="Times New Roman" w:cs="Times New Roman"/>
          <w:sz w:val="24"/>
          <w:szCs w:val="24"/>
        </w:rPr>
        <w:t xml:space="preserve"> для самої України, тоді як 21%</w:t>
      </w:r>
      <w:r w:rsidR="00744D5A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022B86" w:rsidRPr="004970EC">
        <w:rPr>
          <w:rFonts w:ascii="Times New Roman" w:hAnsi="Times New Roman" w:cs="Times New Roman"/>
          <w:sz w:val="24"/>
          <w:szCs w:val="24"/>
        </w:rPr>
        <w:t xml:space="preserve"> вважають, що в України немає іншого вибору</w:t>
      </w:r>
      <w:r w:rsidR="00822C1A" w:rsidRPr="004970EC">
        <w:rPr>
          <w:rFonts w:ascii="Times New Roman" w:hAnsi="Times New Roman" w:cs="Times New Roman"/>
          <w:sz w:val="24"/>
          <w:szCs w:val="24"/>
        </w:rPr>
        <w:t>, як прямувати</w:t>
      </w:r>
      <w:r w:rsidR="00F83BF1" w:rsidRPr="004970EC">
        <w:rPr>
          <w:rFonts w:ascii="Times New Roman" w:hAnsi="Times New Roman" w:cs="Times New Roman"/>
          <w:sz w:val="24"/>
          <w:szCs w:val="24"/>
        </w:rPr>
        <w:t xml:space="preserve"> в напрямі європейської інтеграції, незалежно від членства. Водночас 17% </w:t>
      </w:r>
      <w:r w:rsidR="003A5819" w:rsidRPr="004970EC">
        <w:rPr>
          <w:rFonts w:ascii="Times New Roman" w:hAnsi="Times New Roman" w:cs="Times New Roman"/>
          <w:sz w:val="24"/>
          <w:szCs w:val="24"/>
        </w:rPr>
        <w:t>опитани</w:t>
      </w:r>
      <w:r w:rsidR="00F83BF1" w:rsidRPr="004970EC">
        <w:rPr>
          <w:rFonts w:ascii="Times New Roman" w:hAnsi="Times New Roman" w:cs="Times New Roman"/>
          <w:sz w:val="24"/>
          <w:szCs w:val="24"/>
        </w:rPr>
        <w:t xml:space="preserve">х схильні вважати, що насправді «європейські реформи» Україні й не потрібні, </w:t>
      </w:r>
      <w:r w:rsidR="001A46E9" w:rsidRPr="004970EC">
        <w:rPr>
          <w:rFonts w:ascii="Times New Roman" w:hAnsi="Times New Roman" w:cs="Times New Roman"/>
          <w:sz w:val="24"/>
          <w:szCs w:val="24"/>
        </w:rPr>
        <w:t>а</w:t>
      </w:r>
      <w:r w:rsidR="00F83BF1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3A5819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F83BF1" w:rsidRPr="004970EC">
        <w:rPr>
          <w:rFonts w:ascii="Times New Roman" w:hAnsi="Times New Roman" w:cs="Times New Roman"/>
          <w:sz w:val="24"/>
          <w:szCs w:val="24"/>
        </w:rPr>
        <w:t>7% воліють розвернутися в напрямку інтеграції в Євразійський економічний союз із Росією.</w:t>
      </w:r>
      <w:r w:rsidR="003A5819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1A46E9" w:rsidRPr="004970EC">
        <w:rPr>
          <w:rFonts w:ascii="Times New Roman" w:hAnsi="Times New Roman" w:cs="Times New Roman"/>
          <w:sz w:val="24"/>
          <w:szCs w:val="24"/>
        </w:rPr>
        <w:t>Не визначили своєї позиції</w:t>
      </w:r>
      <w:r w:rsidR="00310132">
        <w:rPr>
          <w:rFonts w:ascii="Times New Roman" w:hAnsi="Times New Roman" w:cs="Times New Roman"/>
          <w:sz w:val="24"/>
          <w:szCs w:val="24"/>
        </w:rPr>
        <w:t xml:space="preserve"> </w:t>
      </w:r>
      <w:r w:rsidR="003A5819" w:rsidRPr="004970EC">
        <w:rPr>
          <w:rFonts w:ascii="Times New Roman" w:hAnsi="Times New Roman" w:cs="Times New Roman"/>
          <w:sz w:val="24"/>
          <w:szCs w:val="24"/>
        </w:rPr>
        <w:t xml:space="preserve"> 15% респондентів</w:t>
      </w:r>
      <w:r w:rsidR="001A46E9" w:rsidRPr="004970EC">
        <w:rPr>
          <w:rFonts w:ascii="Times New Roman" w:hAnsi="Times New Roman" w:cs="Times New Roman"/>
          <w:sz w:val="24"/>
          <w:szCs w:val="24"/>
        </w:rPr>
        <w:t>.</w:t>
      </w:r>
    </w:p>
    <w:p w:rsidR="001B4039" w:rsidRPr="004970EC" w:rsidRDefault="00822C1A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1B4039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регіональному 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>розрізі</w:t>
      </w:r>
      <w:r w:rsidR="001A46E9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4039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найбільше поділяють думку про необхідність продовження проєвропейських реформ</w:t>
      </w:r>
      <w:r w:rsidR="001B4039" w:rsidRPr="004970EC">
        <w:rPr>
          <w:rFonts w:ascii="Times New Roman" w:hAnsi="Times New Roman" w:cs="Times New Roman"/>
          <w:sz w:val="24"/>
          <w:szCs w:val="24"/>
        </w:rPr>
        <w:t xml:space="preserve"> безвідносно до перспектив отримання членства в ЄС саме </w:t>
      </w:r>
      <w:r w:rsidRPr="004970EC">
        <w:rPr>
          <w:rFonts w:ascii="Times New Roman" w:hAnsi="Times New Roman" w:cs="Times New Roman"/>
          <w:sz w:val="24"/>
          <w:szCs w:val="24"/>
        </w:rPr>
        <w:t>жителі</w:t>
      </w:r>
      <w:r w:rsidR="001B4039" w:rsidRPr="004970EC">
        <w:rPr>
          <w:rFonts w:ascii="Times New Roman" w:hAnsi="Times New Roman" w:cs="Times New Roman"/>
          <w:sz w:val="24"/>
          <w:szCs w:val="24"/>
        </w:rPr>
        <w:t xml:space="preserve"> Заходу (загалом 78%) та </w:t>
      </w:r>
      <w:r w:rsidR="00865484" w:rsidRPr="004970EC">
        <w:rPr>
          <w:rFonts w:ascii="Times New Roman" w:hAnsi="Times New Roman" w:cs="Times New Roman"/>
          <w:sz w:val="24"/>
          <w:szCs w:val="24"/>
        </w:rPr>
        <w:t>Центру (67%), тоді як</w:t>
      </w:r>
      <w:r w:rsidR="00744D5A" w:rsidRPr="004970EC">
        <w:rPr>
          <w:rFonts w:ascii="Times New Roman" w:hAnsi="Times New Roman" w:cs="Times New Roman"/>
          <w:sz w:val="24"/>
          <w:szCs w:val="24"/>
        </w:rPr>
        <w:t xml:space="preserve"> помітно</w:t>
      </w:r>
      <w:r w:rsidR="00865484" w:rsidRPr="004970EC">
        <w:rPr>
          <w:rFonts w:ascii="Times New Roman" w:hAnsi="Times New Roman" w:cs="Times New Roman"/>
          <w:sz w:val="24"/>
          <w:szCs w:val="24"/>
        </w:rPr>
        <w:t xml:space="preserve"> менше таких серед жителів </w:t>
      </w:r>
      <w:r w:rsidR="00744D5A" w:rsidRPr="004970EC">
        <w:rPr>
          <w:rFonts w:ascii="Times New Roman" w:hAnsi="Times New Roman" w:cs="Times New Roman"/>
          <w:sz w:val="24"/>
          <w:szCs w:val="24"/>
        </w:rPr>
        <w:t xml:space="preserve">Сходу (48%) та Півдня (38%). </w:t>
      </w:r>
    </w:p>
    <w:p w:rsidR="001A46E9" w:rsidRPr="004970EC" w:rsidRDefault="001A46E9" w:rsidP="008A5F2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819" w:rsidRPr="004970EC" w:rsidRDefault="00483177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Протягом останнього року помітно зросла кількість українців, що мають новий біометричний закордонний паспорт</w:t>
      </w:r>
      <w:r w:rsidRPr="004970EC">
        <w:rPr>
          <w:rFonts w:ascii="Times New Roman" w:hAnsi="Times New Roman" w:cs="Times New Roman"/>
          <w:sz w:val="24"/>
          <w:szCs w:val="24"/>
        </w:rPr>
        <w:t>, який, зокрема, надає можлив</w:t>
      </w:r>
      <w:r w:rsidR="00AC00CE" w:rsidRPr="004970EC">
        <w:rPr>
          <w:rFonts w:ascii="Times New Roman" w:hAnsi="Times New Roman" w:cs="Times New Roman"/>
          <w:sz w:val="24"/>
          <w:szCs w:val="24"/>
        </w:rPr>
        <w:t>ість</w:t>
      </w:r>
      <w:r w:rsidRPr="004970EC">
        <w:rPr>
          <w:rFonts w:ascii="Times New Roman" w:hAnsi="Times New Roman" w:cs="Times New Roman"/>
          <w:sz w:val="24"/>
          <w:szCs w:val="24"/>
        </w:rPr>
        <w:t xml:space="preserve"> безвізових </w:t>
      </w:r>
      <w:r w:rsidR="00AC00CE" w:rsidRPr="004970EC">
        <w:rPr>
          <w:rFonts w:ascii="Times New Roman" w:hAnsi="Times New Roman" w:cs="Times New Roman"/>
          <w:sz w:val="24"/>
          <w:szCs w:val="24"/>
        </w:rPr>
        <w:t>подорожей</w:t>
      </w:r>
      <w:r w:rsidRPr="004970EC">
        <w:rPr>
          <w:rFonts w:ascii="Times New Roman" w:hAnsi="Times New Roman" w:cs="Times New Roman"/>
          <w:sz w:val="24"/>
          <w:szCs w:val="24"/>
        </w:rPr>
        <w:t xml:space="preserve"> до країн ЄС.</w:t>
      </w:r>
      <w:r w:rsidR="009729DD" w:rsidRPr="004970EC">
        <w:rPr>
          <w:rFonts w:ascii="Times New Roman" w:hAnsi="Times New Roman" w:cs="Times New Roman"/>
          <w:sz w:val="24"/>
          <w:szCs w:val="24"/>
        </w:rPr>
        <w:t xml:space="preserve"> В червні 2017 р. біометричний паспорт мали лише 7% українців, в жовтні 2017 р. цей показник майже подвоївся</w:t>
      </w:r>
      <w:r w:rsidR="002830C1" w:rsidRPr="004970EC">
        <w:rPr>
          <w:rFonts w:ascii="Times New Roman" w:hAnsi="Times New Roman" w:cs="Times New Roman"/>
          <w:sz w:val="24"/>
          <w:szCs w:val="24"/>
        </w:rPr>
        <w:t xml:space="preserve"> – до 13%,</w:t>
      </w:r>
      <w:r w:rsidR="009729DD" w:rsidRPr="004970EC">
        <w:rPr>
          <w:rFonts w:ascii="Times New Roman" w:hAnsi="Times New Roman" w:cs="Times New Roman"/>
          <w:sz w:val="24"/>
          <w:szCs w:val="24"/>
        </w:rPr>
        <w:t xml:space="preserve"> а вже станом на серпень 2018 р. склав майже чверть – 24%</w:t>
      </w:r>
      <w:r w:rsidR="00EF7C3F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1A46E9" w:rsidRPr="004970EC">
        <w:rPr>
          <w:rFonts w:ascii="Times New Roman" w:hAnsi="Times New Roman" w:cs="Times New Roman"/>
          <w:sz w:val="24"/>
          <w:szCs w:val="24"/>
        </w:rPr>
        <w:t>населення. Н</w:t>
      </w:r>
      <w:r w:rsidR="00EF7C3F" w:rsidRPr="004970EC">
        <w:rPr>
          <w:rFonts w:ascii="Times New Roman" w:hAnsi="Times New Roman" w:cs="Times New Roman"/>
          <w:sz w:val="24"/>
          <w:szCs w:val="24"/>
        </w:rPr>
        <w:t>айбільше власників паспортів нового зразка</w:t>
      </w:r>
      <w:r w:rsidR="00AC00CE" w:rsidRPr="004970EC">
        <w:rPr>
          <w:rFonts w:ascii="Times New Roman" w:hAnsi="Times New Roman" w:cs="Times New Roman"/>
          <w:sz w:val="24"/>
          <w:szCs w:val="24"/>
        </w:rPr>
        <w:t xml:space="preserve"> виявилось</w:t>
      </w:r>
      <w:r w:rsidR="00EF7C3F" w:rsidRPr="004970EC">
        <w:rPr>
          <w:rFonts w:ascii="Times New Roman" w:hAnsi="Times New Roman" w:cs="Times New Roman"/>
          <w:sz w:val="24"/>
          <w:szCs w:val="24"/>
        </w:rPr>
        <w:t xml:space="preserve"> серед мешканців Заходу – 41%, в Центрі та на Сході таких 18% і на Півдні – 14% відповідно</w:t>
      </w:r>
      <w:r w:rsidR="009729DD" w:rsidRPr="004970EC">
        <w:rPr>
          <w:rFonts w:ascii="Times New Roman" w:hAnsi="Times New Roman" w:cs="Times New Roman"/>
          <w:sz w:val="24"/>
          <w:szCs w:val="24"/>
        </w:rPr>
        <w:t xml:space="preserve">. </w:t>
      </w:r>
      <w:r w:rsidR="00822C1A" w:rsidRPr="004970EC">
        <w:rPr>
          <w:rFonts w:ascii="Times New Roman" w:hAnsi="Times New Roman" w:cs="Times New Roman"/>
          <w:sz w:val="24"/>
          <w:szCs w:val="24"/>
        </w:rPr>
        <w:t>Крім того,</w:t>
      </w:r>
      <w:r w:rsidR="00EF7C3F" w:rsidRPr="004970EC">
        <w:rPr>
          <w:rFonts w:ascii="Times New Roman" w:hAnsi="Times New Roman" w:cs="Times New Roman"/>
          <w:sz w:val="24"/>
          <w:szCs w:val="24"/>
        </w:rPr>
        <w:t xml:space="preserve">  протягом року дещо </w:t>
      </w:r>
      <w:r w:rsidR="00EF7C3F" w:rsidRPr="004970EC">
        <w:rPr>
          <w:rFonts w:ascii="Times New Roman" w:hAnsi="Times New Roman" w:cs="Times New Roman"/>
          <w:b/>
          <w:i/>
          <w:sz w:val="24"/>
          <w:szCs w:val="24"/>
        </w:rPr>
        <w:t>поменшало громадян, що взагалі не мають закордонного паспорту</w:t>
      </w:r>
      <w:r w:rsidR="00EF7C3F" w:rsidRPr="004970EC">
        <w:rPr>
          <w:rFonts w:ascii="Times New Roman" w:hAnsi="Times New Roman" w:cs="Times New Roman"/>
          <w:sz w:val="24"/>
          <w:szCs w:val="24"/>
        </w:rPr>
        <w:t xml:space="preserve"> –</w:t>
      </w:r>
      <w:r w:rsidR="00AC00CE" w:rsidRPr="004970EC">
        <w:rPr>
          <w:rFonts w:ascii="Times New Roman" w:hAnsi="Times New Roman" w:cs="Times New Roman"/>
          <w:sz w:val="24"/>
          <w:szCs w:val="24"/>
        </w:rPr>
        <w:t xml:space="preserve"> з 66% в червні 2017 р. до 60% станом на серпень 2018 р. За цей самий період часу </w:t>
      </w:r>
      <w:r w:rsidR="00EF7C3F" w:rsidRPr="004970EC">
        <w:rPr>
          <w:rFonts w:ascii="Times New Roman" w:hAnsi="Times New Roman" w:cs="Times New Roman"/>
          <w:sz w:val="24"/>
          <w:szCs w:val="24"/>
        </w:rPr>
        <w:t xml:space="preserve">вдвічі поменшало власників старих закордонних паспортів без </w:t>
      </w:r>
      <w:r w:rsidR="00B24506" w:rsidRPr="004970EC">
        <w:rPr>
          <w:rFonts w:ascii="Times New Roman" w:hAnsi="Times New Roman" w:cs="Times New Roman"/>
          <w:sz w:val="24"/>
          <w:szCs w:val="24"/>
        </w:rPr>
        <w:t>чинних</w:t>
      </w:r>
      <w:r w:rsidR="00EF7C3F" w:rsidRPr="004970EC">
        <w:rPr>
          <w:rFonts w:ascii="Times New Roman" w:hAnsi="Times New Roman" w:cs="Times New Roman"/>
          <w:sz w:val="24"/>
          <w:szCs w:val="24"/>
        </w:rPr>
        <w:t xml:space="preserve"> Шенгенських віз (з 20% до</w:t>
      </w:r>
      <w:r w:rsidR="00AC00CE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EF7C3F" w:rsidRPr="004970EC">
        <w:rPr>
          <w:rFonts w:ascii="Times New Roman" w:hAnsi="Times New Roman" w:cs="Times New Roman"/>
          <w:sz w:val="24"/>
          <w:szCs w:val="24"/>
        </w:rPr>
        <w:t xml:space="preserve">10%) та практично незмінною </w:t>
      </w:r>
      <w:r w:rsidR="00AC00CE" w:rsidRPr="004970EC">
        <w:rPr>
          <w:rFonts w:ascii="Times New Roman" w:hAnsi="Times New Roman" w:cs="Times New Roman"/>
          <w:sz w:val="24"/>
          <w:szCs w:val="24"/>
        </w:rPr>
        <w:t xml:space="preserve">залишилась кількість власників старих закордонних паспортів із </w:t>
      </w:r>
      <w:r w:rsidR="00B24506" w:rsidRPr="004970EC">
        <w:rPr>
          <w:rFonts w:ascii="Times New Roman" w:hAnsi="Times New Roman" w:cs="Times New Roman"/>
          <w:sz w:val="24"/>
          <w:szCs w:val="24"/>
        </w:rPr>
        <w:t>чинними</w:t>
      </w:r>
      <w:r w:rsidR="00AC00CE" w:rsidRPr="004970EC">
        <w:rPr>
          <w:rFonts w:ascii="Times New Roman" w:hAnsi="Times New Roman" w:cs="Times New Roman"/>
          <w:sz w:val="24"/>
          <w:szCs w:val="24"/>
        </w:rPr>
        <w:t xml:space="preserve"> Шенгенськими візами (7%).</w:t>
      </w:r>
    </w:p>
    <w:p w:rsidR="00AC00CE" w:rsidRPr="004970EC" w:rsidRDefault="00AC00CE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Запровадження безвізового режиму з країнами ЄС важливим для себе вважають 4</w:t>
      </w:r>
      <w:r w:rsidR="0031013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>% українців</w:t>
      </w:r>
      <w:r w:rsidR="00284C81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і цей показник </w:t>
      </w:r>
      <w:r w:rsidR="000B3FE6" w:rsidRPr="004970EC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F45DE1" w:rsidRPr="004970EC">
        <w:rPr>
          <w:rFonts w:ascii="Times New Roman" w:hAnsi="Times New Roman" w:cs="Times New Roman"/>
          <w:b/>
          <w:i/>
          <w:sz w:val="24"/>
          <w:szCs w:val="24"/>
        </w:rPr>
        <w:t>ріс</w:t>
      </w:r>
      <w:r w:rsidR="000B3FE6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протягом року</w:t>
      </w:r>
      <w:r w:rsidRPr="004970EC">
        <w:rPr>
          <w:rFonts w:ascii="Times New Roman" w:hAnsi="Times New Roman" w:cs="Times New Roman"/>
          <w:sz w:val="24"/>
          <w:szCs w:val="24"/>
        </w:rPr>
        <w:t xml:space="preserve"> (</w:t>
      </w:r>
      <w:r w:rsidR="000B3FE6" w:rsidRPr="004970EC">
        <w:rPr>
          <w:rFonts w:ascii="Times New Roman" w:hAnsi="Times New Roman" w:cs="Times New Roman"/>
          <w:sz w:val="24"/>
          <w:szCs w:val="24"/>
        </w:rPr>
        <w:t>в червні 2017 р. таких було 39%</w:t>
      </w:r>
      <w:r w:rsidR="00F45DE1" w:rsidRPr="004970EC">
        <w:rPr>
          <w:rFonts w:ascii="Times New Roman" w:hAnsi="Times New Roman" w:cs="Times New Roman"/>
          <w:sz w:val="24"/>
          <w:szCs w:val="24"/>
        </w:rPr>
        <w:t xml:space="preserve"> опитаних</w:t>
      </w:r>
      <w:r w:rsidR="000B3FE6" w:rsidRPr="004970EC">
        <w:rPr>
          <w:rFonts w:ascii="Times New Roman" w:hAnsi="Times New Roman" w:cs="Times New Roman"/>
          <w:sz w:val="24"/>
          <w:szCs w:val="24"/>
        </w:rPr>
        <w:t xml:space="preserve">, в жовтні 2017 р. – 42%, а у грудні </w:t>
      </w:r>
      <w:r w:rsidRPr="004970EC">
        <w:rPr>
          <w:rFonts w:ascii="Times New Roman" w:hAnsi="Times New Roman" w:cs="Times New Roman"/>
          <w:sz w:val="24"/>
          <w:szCs w:val="24"/>
        </w:rPr>
        <w:t>2017 р.</w:t>
      </w:r>
      <w:r w:rsidR="000B3FE6" w:rsidRPr="004970EC">
        <w:rPr>
          <w:rFonts w:ascii="Times New Roman" w:hAnsi="Times New Roman" w:cs="Times New Roman"/>
          <w:sz w:val="24"/>
          <w:szCs w:val="24"/>
        </w:rPr>
        <w:t xml:space="preserve"> –</w:t>
      </w:r>
      <w:r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0B3FE6" w:rsidRPr="004970EC">
        <w:rPr>
          <w:rFonts w:ascii="Times New Roman" w:hAnsi="Times New Roman" w:cs="Times New Roman"/>
          <w:sz w:val="24"/>
          <w:szCs w:val="24"/>
        </w:rPr>
        <w:t xml:space="preserve">вже </w:t>
      </w:r>
      <w:r w:rsidRPr="004970EC">
        <w:rPr>
          <w:rFonts w:ascii="Times New Roman" w:hAnsi="Times New Roman" w:cs="Times New Roman"/>
          <w:sz w:val="24"/>
          <w:szCs w:val="24"/>
        </w:rPr>
        <w:t>46</w:t>
      </w:r>
      <w:r w:rsidR="000B3FE6" w:rsidRPr="004970EC">
        <w:rPr>
          <w:rFonts w:ascii="Times New Roman" w:hAnsi="Times New Roman" w:cs="Times New Roman"/>
          <w:sz w:val="24"/>
          <w:szCs w:val="24"/>
        </w:rPr>
        <w:t>%</w:t>
      </w:r>
      <w:r w:rsidRPr="004970EC">
        <w:rPr>
          <w:rFonts w:ascii="Times New Roman" w:hAnsi="Times New Roman" w:cs="Times New Roman"/>
          <w:sz w:val="24"/>
          <w:szCs w:val="24"/>
        </w:rPr>
        <w:t>)</w:t>
      </w:r>
      <w:r w:rsidR="00284C81" w:rsidRPr="004970EC">
        <w:rPr>
          <w:rFonts w:ascii="Times New Roman" w:hAnsi="Times New Roman" w:cs="Times New Roman"/>
          <w:sz w:val="24"/>
          <w:szCs w:val="24"/>
        </w:rPr>
        <w:t xml:space="preserve">. В регіональному </w:t>
      </w:r>
      <w:r w:rsidR="000B3FE6" w:rsidRPr="004970EC">
        <w:rPr>
          <w:rFonts w:ascii="Times New Roman" w:hAnsi="Times New Roman" w:cs="Times New Roman"/>
          <w:sz w:val="24"/>
          <w:szCs w:val="24"/>
        </w:rPr>
        <w:t>вимірі</w:t>
      </w:r>
      <w:r w:rsidR="00284C81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0B3FE6" w:rsidRPr="004970EC">
        <w:rPr>
          <w:rFonts w:ascii="Times New Roman" w:hAnsi="Times New Roman" w:cs="Times New Roman"/>
          <w:sz w:val="24"/>
          <w:szCs w:val="24"/>
        </w:rPr>
        <w:t>запровадження безвізу з ЄС важливіш</w:t>
      </w:r>
      <w:r w:rsidR="00B24506" w:rsidRPr="004970EC">
        <w:rPr>
          <w:rFonts w:ascii="Times New Roman" w:hAnsi="Times New Roman" w:cs="Times New Roman"/>
          <w:sz w:val="24"/>
          <w:szCs w:val="24"/>
        </w:rPr>
        <w:t>е</w:t>
      </w:r>
      <w:r w:rsidR="000B3FE6" w:rsidRPr="004970EC">
        <w:rPr>
          <w:rFonts w:ascii="Times New Roman" w:hAnsi="Times New Roman" w:cs="Times New Roman"/>
          <w:sz w:val="24"/>
          <w:szCs w:val="24"/>
        </w:rPr>
        <w:t xml:space="preserve"> для жителів західного регіону (74%)</w:t>
      </w:r>
      <w:r w:rsidR="002830C1" w:rsidRPr="004970EC">
        <w:rPr>
          <w:rFonts w:ascii="Times New Roman" w:hAnsi="Times New Roman" w:cs="Times New Roman"/>
          <w:sz w:val="24"/>
          <w:szCs w:val="24"/>
        </w:rPr>
        <w:t>, ніж для мешканці</w:t>
      </w:r>
      <w:r w:rsidR="00B24506" w:rsidRPr="004970EC">
        <w:rPr>
          <w:rFonts w:ascii="Times New Roman" w:hAnsi="Times New Roman" w:cs="Times New Roman"/>
          <w:sz w:val="24"/>
          <w:szCs w:val="24"/>
        </w:rPr>
        <w:t>в</w:t>
      </w:r>
      <w:r w:rsidR="002830C1" w:rsidRPr="004970EC">
        <w:rPr>
          <w:rFonts w:ascii="Times New Roman" w:hAnsi="Times New Roman" w:cs="Times New Roman"/>
          <w:sz w:val="24"/>
          <w:szCs w:val="24"/>
        </w:rPr>
        <w:t xml:space="preserve"> Центру (48%) </w:t>
      </w:r>
      <w:r w:rsidR="00B24506" w:rsidRPr="004970EC">
        <w:rPr>
          <w:rFonts w:ascii="Times New Roman" w:hAnsi="Times New Roman" w:cs="Times New Roman"/>
          <w:sz w:val="24"/>
          <w:szCs w:val="24"/>
        </w:rPr>
        <w:t>й надто</w:t>
      </w:r>
      <w:r w:rsidR="002830C1" w:rsidRPr="004970EC">
        <w:rPr>
          <w:rFonts w:ascii="Times New Roman" w:hAnsi="Times New Roman" w:cs="Times New Roman"/>
          <w:sz w:val="24"/>
          <w:szCs w:val="24"/>
        </w:rPr>
        <w:t xml:space="preserve"> –</w:t>
      </w:r>
      <w:r w:rsidR="000B3FE6" w:rsidRPr="004970EC">
        <w:rPr>
          <w:rFonts w:ascii="Times New Roman" w:hAnsi="Times New Roman" w:cs="Times New Roman"/>
          <w:sz w:val="24"/>
          <w:szCs w:val="24"/>
        </w:rPr>
        <w:t xml:space="preserve"> Півдня (29%) та Сходу (33%).</w:t>
      </w:r>
    </w:p>
    <w:p w:rsidR="00284C81" w:rsidRPr="004970EC" w:rsidRDefault="000B3FE6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За останній рік дещо зросла мобільність українських громадя</w:t>
      </w:r>
      <w:r w:rsidR="00F45DE1" w:rsidRPr="004970EC">
        <w:rPr>
          <w:rFonts w:ascii="Times New Roman" w:hAnsi="Times New Roman" w:cs="Times New Roman"/>
          <w:b/>
          <w:i/>
          <w:sz w:val="24"/>
          <w:szCs w:val="24"/>
        </w:rPr>
        <w:t>н до країн ЄС</w:t>
      </w:r>
      <w:r w:rsidR="00F45DE1" w:rsidRPr="004970EC">
        <w:rPr>
          <w:rFonts w:ascii="Times New Roman" w:hAnsi="Times New Roman" w:cs="Times New Roman"/>
          <w:sz w:val="24"/>
          <w:szCs w:val="24"/>
        </w:rPr>
        <w:t xml:space="preserve">: </w:t>
      </w:r>
      <w:r w:rsidR="00B24506" w:rsidRPr="004970EC">
        <w:rPr>
          <w:rFonts w:ascii="Times New Roman" w:hAnsi="Times New Roman" w:cs="Times New Roman"/>
          <w:sz w:val="24"/>
          <w:szCs w:val="24"/>
        </w:rPr>
        <w:t>із 12% у</w:t>
      </w:r>
      <w:r w:rsidR="00F45DE1" w:rsidRPr="004970EC">
        <w:rPr>
          <w:rFonts w:ascii="Times New Roman" w:hAnsi="Times New Roman" w:cs="Times New Roman"/>
          <w:sz w:val="24"/>
          <w:szCs w:val="24"/>
        </w:rPr>
        <w:t xml:space="preserve"> жовтні 2017 року до майже 17% станом на серпень 2018 року. </w:t>
      </w:r>
      <w:r w:rsidR="00B24506" w:rsidRPr="004970EC">
        <w:rPr>
          <w:rFonts w:ascii="Times New Roman" w:hAnsi="Times New Roman" w:cs="Times New Roman"/>
          <w:sz w:val="24"/>
          <w:szCs w:val="24"/>
        </w:rPr>
        <w:t>При цьому</w:t>
      </w:r>
      <w:r w:rsidR="00F45DE1" w:rsidRPr="004970EC">
        <w:rPr>
          <w:rFonts w:ascii="Times New Roman" w:hAnsi="Times New Roman" w:cs="Times New Roman"/>
          <w:sz w:val="24"/>
          <w:szCs w:val="24"/>
        </w:rPr>
        <w:t xml:space="preserve"> частіше до країн ЄС за останні 2 роки виїздили</w:t>
      </w:r>
      <w:r w:rsidR="002830C1" w:rsidRPr="004970EC">
        <w:rPr>
          <w:rFonts w:ascii="Times New Roman" w:hAnsi="Times New Roman" w:cs="Times New Roman"/>
          <w:sz w:val="24"/>
          <w:szCs w:val="24"/>
        </w:rPr>
        <w:t xml:space="preserve"> саме</w:t>
      </w:r>
      <w:r w:rsidR="00F45DE1" w:rsidRPr="004970EC">
        <w:rPr>
          <w:rFonts w:ascii="Times New Roman" w:hAnsi="Times New Roman" w:cs="Times New Roman"/>
          <w:sz w:val="24"/>
          <w:szCs w:val="24"/>
        </w:rPr>
        <w:t xml:space="preserve"> жителі Заходу (34%), тоді як помітно рідше – жителі Центру (12%), Півдня (10%) та Сходу (8%) України.</w:t>
      </w:r>
    </w:p>
    <w:p w:rsidR="00D15044" w:rsidRPr="004970EC" w:rsidRDefault="00D15044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Зросла протягом року також і готовність подорожувати до країн ЄС в ближчому майбутньому. </w:t>
      </w:r>
      <w:r w:rsidRPr="004970EC">
        <w:rPr>
          <w:rFonts w:ascii="Times New Roman" w:hAnsi="Times New Roman" w:cs="Times New Roman"/>
          <w:sz w:val="24"/>
          <w:szCs w:val="24"/>
        </w:rPr>
        <w:t>Так, в жовтні 2017 р. про свої наміри поїхати до країн ЄС протягом наступного року заявляли 19% українських громадян, а вже в серпні 2018 року – 24%. Так само, як і в питанні мобільності, більшу готовність до поїздок в ЄС демонструють мешканці Заходу (39%) та до певної міри Центру (24%), тоді як меншу – жителі південних (17%) та східних (11%) регіонів країни.</w:t>
      </w:r>
    </w:p>
    <w:p w:rsidR="00AC0D44" w:rsidRPr="004970EC" w:rsidRDefault="004F047F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Основною</w:t>
      </w:r>
      <w:r w:rsidR="00AC0D44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метою поїздок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українців</w:t>
      </w:r>
      <w:r w:rsidR="00AC0D44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до країн ЄС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0D44" w:rsidRPr="004970EC">
        <w:rPr>
          <w:rFonts w:ascii="Times New Roman" w:hAnsi="Times New Roman" w:cs="Times New Roman"/>
          <w:b/>
          <w:i/>
          <w:sz w:val="24"/>
          <w:szCs w:val="24"/>
        </w:rPr>
        <w:t>є відпочинок</w:t>
      </w:r>
      <w:r w:rsidR="00AC0D44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AC0D44" w:rsidRPr="004970EC">
        <w:rPr>
          <w:rFonts w:ascii="Times New Roman" w:hAnsi="Times New Roman" w:cs="Times New Roman"/>
          <w:b/>
          <w:i/>
          <w:sz w:val="24"/>
          <w:szCs w:val="24"/>
        </w:rPr>
        <w:t>(туризм) – 61%</w:t>
      </w:r>
      <w:r w:rsidR="00B24506" w:rsidRPr="004970EC">
        <w:rPr>
          <w:rFonts w:ascii="Times New Roman" w:hAnsi="Times New Roman" w:cs="Times New Roman"/>
          <w:sz w:val="24"/>
          <w:szCs w:val="24"/>
        </w:rPr>
        <w:t xml:space="preserve"> (при цьому</w:t>
      </w:r>
      <w:r w:rsidR="00AC0D44" w:rsidRPr="004970EC">
        <w:rPr>
          <w:rFonts w:ascii="Times New Roman" w:hAnsi="Times New Roman" w:cs="Times New Roman"/>
          <w:sz w:val="24"/>
          <w:szCs w:val="24"/>
        </w:rPr>
        <w:t xml:space="preserve"> в жовтні 2017 р. з цією метою до ЄС збирались тільки 49% </w:t>
      </w:r>
      <w:r w:rsidRPr="004970EC">
        <w:rPr>
          <w:rFonts w:ascii="Times New Roman" w:hAnsi="Times New Roman" w:cs="Times New Roman"/>
          <w:sz w:val="24"/>
          <w:szCs w:val="24"/>
        </w:rPr>
        <w:t>респондентів</w:t>
      </w:r>
      <w:r w:rsidR="00AC0D44" w:rsidRPr="004970EC">
        <w:rPr>
          <w:rFonts w:ascii="Times New Roman" w:hAnsi="Times New Roman" w:cs="Times New Roman"/>
          <w:sz w:val="24"/>
          <w:szCs w:val="24"/>
        </w:rPr>
        <w:t xml:space="preserve">). </w:t>
      </w:r>
      <w:r w:rsidR="00B24506" w:rsidRPr="004970EC">
        <w:rPr>
          <w:rFonts w:ascii="Times New Roman" w:hAnsi="Times New Roman" w:cs="Times New Roman"/>
          <w:sz w:val="24"/>
          <w:szCs w:val="24"/>
        </w:rPr>
        <w:t>Б</w:t>
      </w:r>
      <w:r w:rsidR="00AC0D44" w:rsidRPr="004970EC">
        <w:rPr>
          <w:rFonts w:ascii="Times New Roman" w:hAnsi="Times New Roman" w:cs="Times New Roman"/>
          <w:sz w:val="24"/>
          <w:szCs w:val="24"/>
        </w:rPr>
        <w:t xml:space="preserve">агато </w:t>
      </w:r>
      <w:r w:rsidR="002830C1" w:rsidRPr="004970EC">
        <w:rPr>
          <w:rFonts w:ascii="Times New Roman" w:hAnsi="Times New Roman" w:cs="Times New Roman"/>
          <w:sz w:val="24"/>
          <w:szCs w:val="24"/>
        </w:rPr>
        <w:t xml:space="preserve">українських </w:t>
      </w:r>
      <w:r w:rsidRPr="004970EC">
        <w:rPr>
          <w:rFonts w:ascii="Times New Roman" w:hAnsi="Times New Roman" w:cs="Times New Roman"/>
          <w:sz w:val="24"/>
          <w:szCs w:val="24"/>
        </w:rPr>
        <w:t>громадян наразі</w:t>
      </w:r>
      <w:r w:rsidR="00B24506" w:rsidRPr="004970EC">
        <w:rPr>
          <w:rFonts w:ascii="Times New Roman" w:hAnsi="Times New Roman" w:cs="Times New Roman"/>
          <w:sz w:val="24"/>
          <w:szCs w:val="24"/>
        </w:rPr>
        <w:t xml:space="preserve"> збираються </w:t>
      </w:r>
      <w:r w:rsidR="00AC0D44" w:rsidRPr="004970EC">
        <w:rPr>
          <w:rFonts w:ascii="Times New Roman" w:hAnsi="Times New Roman" w:cs="Times New Roman"/>
          <w:sz w:val="24"/>
          <w:szCs w:val="24"/>
        </w:rPr>
        <w:t xml:space="preserve">до країн ЄС </w:t>
      </w:r>
      <w:r w:rsidR="00B24506" w:rsidRPr="004970EC">
        <w:rPr>
          <w:rFonts w:ascii="Times New Roman" w:hAnsi="Times New Roman" w:cs="Times New Roman"/>
          <w:sz w:val="24"/>
          <w:szCs w:val="24"/>
        </w:rPr>
        <w:t xml:space="preserve">і </w:t>
      </w:r>
      <w:r w:rsidR="00AC0D44" w:rsidRPr="004970EC">
        <w:rPr>
          <w:rFonts w:ascii="Times New Roman" w:hAnsi="Times New Roman" w:cs="Times New Roman"/>
          <w:sz w:val="24"/>
          <w:szCs w:val="24"/>
        </w:rPr>
        <w:t>задля працевлаштування за</w:t>
      </w:r>
      <w:r w:rsidR="00B24506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AC0D44" w:rsidRPr="004970EC">
        <w:rPr>
          <w:rFonts w:ascii="Times New Roman" w:hAnsi="Times New Roman" w:cs="Times New Roman"/>
          <w:sz w:val="24"/>
          <w:szCs w:val="24"/>
        </w:rPr>
        <w:t>кордоном (27%), для здійснення робочих поїздок (24%) та відвідування родичів (20%).</w:t>
      </w:r>
      <w:r w:rsidRPr="00497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47F" w:rsidRPr="004970EC" w:rsidRDefault="002830C1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>Найбільш популярним</w:t>
      </w:r>
      <w:r w:rsidR="004F047F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серед українців видом транспорту для здійснення подорожей до країн ЄС виступає автобусний транспорт</w:t>
      </w:r>
      <w:r w:rsidR="004F047F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="004F047F" w:rsidRPr="004970EC">
        <w:rPr>
          <w:rFonts w:ascii="Times New Roman" w:hAnsi="Times New Roman" w:cs="Times New Roman"/>
          <w:b/>
          <w:i/>
          <w:sz w:val="24"/>
          <w:szCs w:val="24"/>
        </w:rPr>
        <w:t>(47%).</w:t>
      </w:r>
      <w:r w:rsidR="00B24506" w:rsidRPr="0049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506" w:rsidRPr="004970EC">
        <w:rPr>
          <w:rFonts w:ascii="Times New Roman" w:hAnsi="Times New Roman" w:cs="Times New Roman"/>
          <w:sz w:val="24"/>
          <w:szCs w:val="24"/>
        </w:rPr>
        <w:t>Водночас</w:t>
      </w:r>
      <w:r w:rsidR="004F047F" w:rsidRPr="004970EC">
        <w:rPr>
          <w:rFonts w:ascii="Times New Roman" w:hAnsi="Times New Roman" w:cs="Times New Roman"/>
          <w:sz w:val="24"/>
          <w:szCs w:val="24"/>
        </w:rPr>
        <w:t xml:space="preserve"> значна частина населення планує діста</w:t>
      </w:r>
      <w:r w:rsidR="005D60BE" w:rsidRPr="004970EC">
        <w:rPr>
          <w:rFonts w:ascii="Times New Roman" w:hAnsi="Times New Roman" w:cs="Times New Roman"/>
          <w:sz w:val="24"/>
          <w:szCs w:val="24"/>
        </w:rPr>
        <w:t>ва</w:t>
      </w:r>
      <w:r w:rsidR="004F047F" w:rsidRPr="004970EC">
        <w:rPr>
          <w:rFonts w:ascii="Times New Roman" w:hAnsi="Times New Roman" w:cs="Times New Roman"/>
          <w:sz w:val="24"/>
          <w:szCs w:val="24"/>
        </w:rPr>
        <w:t xml:space="preserve">тись країн ЄС літаком (36%) або автомобілем (23%), тоді як 18% опитаних віддають перевагу потягам, а ще 11% </w:t>
      </w:r>
      <w:r w:rsidR="00AE2A7C" w:rsidRPr="004970EC">
        <w:rPr>
          <w:rFonts w:ascii="Times New Roman" w:hAnsi="Times New Roman" w:cs="Times New Roman"/>
          <w:sz w:val="24"/>
          <w:szCs w:val="24"/>
        </w:rPr>
        <w:t xml:space="preserve">із оптимальним для себе видом транспорту </w:t>
      </w:r>
      <w:r w:rsidR="004F047F" w:rsidRPr="004970EC">
        <w:rPr>
          <w:rFonts w:ascii="Times New Roman" w:hAnsi="Times New Roman" w:cs="Times New Roman"/>
          <w:sz w:val="24"/>
          <w:szCs w:val="24"/>
        </w:rPr>
        <w:t>не визначились.</w:t>
      </w:r>
      <w:r w:rsidR="005D60BE" w:rsidRPr="00497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47F" w:rsidRPr="004970EC" w:rsidRDefault="00720520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В українському суспільстві поступово зростає кількість людей, що сприймають себе як європейців </w:t>
      </w:r>
      <w:r w:rsidRPr="004970EC">
        <w:rPr>
          <w:rFonts w:ascii="Times New Roman" w:hAnsi="Times New Roman" w:cs="Times New Roman"/>
          <w:i/>
          <w:sz w:val="24"/>
          <w:szCs w:val="24"/>
        </w:rPr>
        <w:t>(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>44%</w:t>
      </w:r>
      <w:r w:rsidRPr="004970EC">
        <w:rPr>
          <w:rFonts w:ascii="Times New Roman" w:hAnsi="Times New Roman" w:cs="Times New Roman"/>
          <w:sz w:val="24"/>
          <w:szCs w:val="24"/>
        </w:rPr>
        <w:t xml:space="preserve"> порівняно з 40% в жовтні 2017 р.</w:t>
      </w:r>
      <w:r w:rsidR="00AE2A7C" w:rsidRPr="004970EC">
        <w:rPr>
          <w:rFonts w:ascii="Times New Roman" w:hAnsi="Times New Roman" w:cs="Times New Roman"/>
          <w:sz w:val="24"/>
          <w:szCs w:val="24"/>
        </w:rPr>
        <w:t xml:space="preserve">, </w:t>
      </w:r>
      <w:r w:rsidRPr="004970EC">
        <w:rPr>
          <w:rFonts w:ascii="Times New Roman" w:hAnsi="Times New Roman" w:cs="Times New Roman"/>
          <w:sz w:val="24"/>
          <w:szCs w:val="24"/>
        </w:rPr>
        <w:t xml:space="preserve"> 38% в червні 2017 р.</w:t>
      </w:r>
      <w:r w:rsidR="00AE2A7C" w:rsidRPr="004970EC">
        <w:rPr>
          <w:rFonts w:ascii="Times New Roman" w:hAnsi="Times New Roman" w:cs="Times New Roman"/>
          <w:sz w:val="24"/>
          <w:szCs w:val="24"/>
        </w:rPr>
        <w:t xml:space="preserve"> та 43% у травні 2013 р.)</w:t>
      </w:r>
      <w:r w:rsidRPr="004970EC">
        <w:rPr>
          <w:rFonts w:ascii="Times New Roman" w:hAnsi="Times New Roman" w:cs="Times New Roman"/>
          <w:sz w:val="24"/>
          <w:szCs w:val="24"/>
        </w:rPr>
        <w:t xml:space="preserve">, але водночас загалом по Україні 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>частка тих, хто європейцями себе не вважа</w:t>
      </w:r>
      <w:r w:rsidR="00B24506" w:rsidRPr="004970EC">
        <w:rPr>
          <w:rFonts w:ascii="Times New Roman" w:hAnsi="Times New Roman" w:cs="Times New Roman"/>
          <w:b/>
          <w:i/>
          <w:sz w:val="24"/>
          <w:szCs w:val="24"/>
        </w:rPr>
        <w:t>є,</w:t>
      </w:r>
      <w:r w:rsidR="00FD0A2C"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ще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незначною мірою переважає і </w:t>
      </w:r>
      <w:r w:rsidR="00B24506" w:rsidRPr="004970EC">
        <w:rPr>
          <w:rFonts w:ascii="Times New Roman" w:hAnsi="Times New Roman" w:cs="Times New Roman"/>
          <w:b/>
          <w:i/>
          <w:sz w:val="24"/>
          <w:szCs w:val="24"/>
        </w:rPr>
        <w:t>становить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48% опитаних</w:t>
      </w:r>
      <w:r w:rsidRPr="004970EC">
        <w:rPr>
          <w:rFonts w:ascii="Times New Roman" w:hAnsi="Times New Roman" w:cs="Times New Roman"/>
          <w:sz w:val="24"/>
          <w:szCs w:val="24"/>
        </w:rPr>
        <w:t xml:space="preserve">. </w:t>
      </w:r>
      <w:r w:rsidR="00B24506" w:rsidRPr="004970EC">
        <w:rPr>
          <w:rFonts w:ascii="Times New Roman" w:hAnsi="Times New Roman" w:cs="Times New Roman"/>
          <w:sz w:val="24"/>
          <w:szCs w:val="24"/>
        </w:rPr>
        <w:t>І ще</w:t>
      </w:r>
      <w:r w:rsidRPr="004970EC">
        <w:rPr>
          <w:rFonts w:ascii="Times New Roman" w:hAnsi="Times New Roman" w:cs="Times New Roman"/>
          <w:sz w:val="24"/>
          <w:szCs w:val="24"/>
        </w:rPr>
        <w:t xml:space="preserve"> приблизно 8% опитаних не визначились. Найбільш виражена європейська ідентичність </w:t>
      </w:r>
      <w:r w:rsidR="00492449" w:rsidRPr="004970EC">
        <w:rPr>
          <w:rFonts w:ascii="Times New Roman" w:hAnsi="Times New Roman" w:cs="Times New Roman"/>
          <w:sz w:val="24"/>
          <w:szCs w:val="24"/>
        </w:rPr>
        <w:t>у</w:t>
      </w:r>
      <w:r w:rsidRPr="004970EC">
        <w:rPr>
          <w:rFonts w:ascii="Times New Roman" w:hAnsi="Times New Roman" w:cs="Times New Roman"/>
          <w:sz w:val="24"/>
          <w:szCs w:val="24"/>
        </w:rPr>
        <w:t xml:space="preserve"> жителів Заходу (61%) та Центру (51%)</w:t>
      </w:r>
      <w:r w:rsidR="00492449" w:rsidRPr="004970EC">
        <w:rPr>
          <w:rFonts w:ascii="Times New Roman" w:hAnsi="Times New Roman" w:cs="Times New Roman"/>
          <w:sz w:val="24"/>
          <w:szCs w:val="24"/>
        </w:rPr>
        <w:t>. Натомість, меншою мірою вона знаходить</w:t>
      </w:r>
      <w:r w:rsidR="00310132">
        <w:rPr>
          <w:rFonts w:ascii="Times New Roman" w:hAnsi="Times New Roman" w:cs="Times New Roman"/>
          <w:sz w:val="24"/>
          <w:szCs w:val="24"/>
        </w:rPr>
        <w:t xml:space="preserve"> </w:t>
      </w:r>
      <w:r w:rsidR="00492449" w:rsidRPr="004970EC">
        <w:rPr>
          <w:rFonts w:ascii="Times New Roman" w:hAnsi="Times New Roman" w:cs="Times New Roman"/>
          <w:sz w:val="24"/>
          <w:szCs w:val="24"/>
        </w:rPr>
        <w:t>вияв серед мешканців Півдня (28%) та Сходу (22%) країни.</w:t>
      </w:r>
    </w:p>
    <w:p w:rsidR="00492449" w:rsidRPr="004970EC" w:rsidRDefault="00492449" w:rsidP="008A5F23">
      <w:pPr>
        <w:numPr>
          <w:ilvl w:val="0"/>
          <w:numId w:val="1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70EC">
        <w:rPr>
          <w:rFonts w:ascii="Times New Roman" w:hAnsi="Times New Roman" w:cs="Times New Roman"/>
          <w:sz w:val="24"/>
          <w:szCs w:val="24"/>
        </w:rPr>
        <w:t>Для того,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 xml:space="preserve"> щоб відчути себе європейцями, українцям перед</w:t>
      </w:r>
      <w:r w:rsidR="00177613" w:rsidRPr="004970E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4970EC">
        <w:rPr>
          <w:rFonts w:ascii="Times New Roman" w:hAnsi="Times New Roman" w:cs="Times New Roman"/>
          <w:b/>
          <w:i/>
          <w:sz w:val="24"/>
          <w:szCs w:val="24"/>
        </w:rPr>
        <w:t>сім потрібний певний рівень матеріального добробуту</w:t>
      </w:r>
      <w:r w:rsidRPr="004970EC">
        <w:rPr>
          <w:rFonts w:ascii="Times New Roman" w:hAnsi="Times New Roman" w:cs="Times New Roman"/>
          <w:sz w:val="24"/>
          <w:szCs w:val="24"/>
        </w:rPr>
        <w:t xml:space="preserve"> – так вважають 46%;</w:t>
      </w:r>
      <w:r w:rsidR="00FD0A2C" w:rsidRPr="004970EC">
        <w:rPr>
          <w:rFonts w:ascii="Times New Roman" w:hAnsi="Times New Roman" w:cs="Times New Roman"/>
          <w:sz w:val="24"/>
          <w:szCs w:val="24"/>
        </w:rPr>
        <w:t xml:space="preserve"> </w:t>
      </w:r>
      <w:r w:rsidRPr="004970EC">
        <w:rPr>
          <w:rFonts w:ascii="Times New Roman" w:hAnsi="Times New Roman" w:cs="Times New Roman"/>
          <w:i/>
          <w:sz w:val="24"/>
          <w:szCs w:val="24"/>
        </w:rPr>
        <w:t>відчуття захищеності законом</w:t>
      </w:r>
      <w:r w:rsidRPr="004970EC">
        <w:rPr>
          <w:rFonts w:ascii="Times New Roman" w:hAnsi="Times New Roman" w:cs="Times New Roman"/>
          <w:sz w:val="24"/>
          <w:szCs w:val="24"/>
        </w:rPr>
        <w:t xml:space="preserve"> (34%) та </w:t>
      </w:r>
      <w:r w:rsidRPr="004970EC">
        <w:rPr>
          <w:rFonts w:ascii="Times New Roman" w:hAnsi="Times New Roman" w:cs="Times New Roman"/>
          <w:i/>
          <w:sz w:val="24"/>
          <w:szCs w:val="24"/>
        </w:rPr>
        <w:t>повага цінності демократії та прав людини</w:t>
      </w:r>
      <w:r w:rsidRPr="004970EC">
        <w:rPr>
          <w:rFonts w:ascii="Times New Roman" w:hAnsi="Times New Roman" w:cs="Times New Roman"/>
          <w:sz w:val="24"/>
          <w:szCs w:val="24"/>
        </w:rPr>
        <w:t xml:space="preserve"> (21%). Для 17% опитаних важливо також </w:t>
      </w:r>
      <w:r w:rsidRPr="004970EC">
        <w:rPr>
          <w:rFonts w:ascii="Times New Roman" w:hAnsi="Times New Roman" w:cs="Times New Roman"/>
          <w:i/>
          <w:sz w:val="24"/>
          <w:szCs w:val="24"/>
        </w:rPr>
        <w:t>відчувати себе вільною людиною</w:t>
      </w:r>
      <w:r w:rsidRPr="004970EC">
        <w:rPr>
          <w:rFonts w:ascii="Times New Roman" w:hAnsi="Times New Roman" w:cs="Times New Roman"/>
          <w:sz w:val="24"/>
          <w:szCs w:val="24"/>
        </w:rPr>
        <w:t>. Попри те, що чинник матеріального добробуту лишається найважливішим, як і раніше, наразі на нього орієнтується на 13% менше громадян, ніж торік (у</w:t>
      </w:r>
      <w:r w:rsidR="00B24506" w:rsidRPr="004970EC">
        <w:rPr>
          <w:rFonts w:ascii="Times New Roman" w:hAnsi="Times New Roman" w:cs="Times New Roman"/>
          <w:sz w:val="24"/>
          <w:szCs w:val="24"/>
        </w:rPr>
        <w:t xml:space="preserve"> червні 2017 р. – 59%). Ма</w:t>
      </w:r>
      <w:r w:rsidRPr="004970EC">
        <w:rPr>
          <w:rFonts w:ascii="Times New Roman" w:hAnsi="Times New Roman" w:cs="Times New Roman"/>
          <w:sz w:val="24"/>
          <w:szCs w:val="24"/>
        </w:rPr>
        <w:t>йже вдвічі за останн</w:t>
      </w:r>
      <w:r w:rsidR="00B24506" w:rsidRPr="004970EC">
        <w:rPr>
          <w:rFonts w:ascii="Times New Roman" w:hAnsi="Times New Roman" w:cs="Times New Roman"/>
          <w:sz w:val="24"/>
          <w:szCs w:val="24"/>
        </w:rPr>
        <w:t xml:space="preserve">і три роки знизилася і </w:t>
      </w:r>
      <w:r w:rsidRPr="004970EC">
        <w:rPr>
          <w:rFonts w:ascii="Times New Roman" w:hAnsi="Times New Roman" w:cs="Times New Roman"/>
          <w:sz w:val="24"/>
          <w:szCs w:val="24"/>
        </w:rPr>
        <w:t>пріоритетність</w:t>
      </w:r>
      <w:r w:rsidR="00177613" w:rsidRPr="004970EC">
        <w:rPr>
          <w:rFonts w:ascii="Times New Roman" w:hAnsi="Times New Roman" w:cs="Times New Roman"/>
          <w:sz w:val="24"/>
          <w:szCs w:val="24"/>
        </w:rPr>
        <w:t xml:space="preserve"> (для відчуття себе європейцями)</w:t>
      </w:r>
      <w:r w:rsidRPr="004970EC">
        <w:rPr>
          <w:rFonts w:ascii="Times New Roman" w:hAnsi="Times New Roman" w:cs="Times New Roman"/>
          <w:sz w:val="24"/>
          <w:szCs w:val="24"/>
        </w:rPr>
        <w:t xml:space="preserve"> можливост</w:t>
      </w:r>
      <w:r w:rsidR="00177613" w:rsidRPr="004970EC">
        <w:rPr>
          <w:rFonts w:ascii="Times New Roman" w:hAnsi="Times New Roman" w:cs="Times New Roman"/>
          <w:sz w:val="24"/>
          <w:szCs w:val="24"/>
        </w:rPr>
        <w:t>ей</w:t>
      </w:r>
      <w:r w:rsidRPr="004970EC">
        <w:rPr>
          <w:rFonts w:ascii="Times New Roman" w:hAnsi="Times New Roman" w:cs="Times New Roman"/>
          <w:sz w:val="24"/>
          <w:szCs w:val="24"/>
        </w:rPr>
        <w:t xml:space="preserve"> їздити в європейські країни без віз (з 23% в листопаді 2015 р. до </w:t>
      </w:r>
      <w:r w:rsidR="00177613" w:rsidRPr="004970EC">
        <w:rPr>
          <w:rFonts w:ascii="Times New Roman" w:hAnsi="Times New Roman" w:cs="Times New Roman"/>
          <w:sz w:val="24"/>
          <w:szCs w:val="24"/>
        </w:rPr>
        <w:t>лише 12% в серпні 2018 р.</w:t>
      </w:r>
      <w:r w:rsidRPr="004970EC">
        <w:rPr>
          <w:rFonts w:ascii="Times New Roman" w:hAnsi="Times New Roman" w:cs="Times New Roman"/>
          <w:sz w:val="24"/>
          <w:szCs w:val="24"/>
        </w:rPr>
        <w:t>)</w:t>
      </w:r>
      <w:r w:rsidR="00177613" w:rsidRPr="004970EC">
        <w:rPr>
          <w:rFonts w:ascii="Times New Roman" w:hAnsi="Times New Roman" w:cs="Times New Roman"/>
          <w:sz w:val="24"/>
          <w:szCs w:val="24"/>
        </w:rPr>
        <w:t>, що може, зокрема, бути наслідком запровадження безвізового режиму між Україною та ЄС з червня 2017 року.</w:t>
      </w:r>
    </w:p>
    <w:p w:rsidR="003B039E" w:rsidRPr="0046554B" w:rsidRDefault="003B039E" w:rsidP="008A5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F85" w:rsidRPr="004970EC" w:rsidRDefault="001B1F85" w:rsidP="008A5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C">
        <w:rPr>
          <w:rFonts w:ascii="Times New Roman" w:hAnsi="Times New Roman" w:cs="Times New Roman"/>
          <w:b/>
          <w:sz w:val="28"/>
          <w:szCs w:val="28"/>
        </w:rPr>
        <w:lastRenderedPageBreak/>
        <w:t>РЕЗУЛЬТАТИ ОПИТУВАННЯ</w:t>
      </w:r>
    </w:p>
    <w:p w:rsidR="002830C1" w:rsidRPr="004970EC" w:rsidRDefault="002830C1" w:rsidP="008A5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9E3" w:rsidRPr="004970EC" w:rsidRDefault="00256A16" w:rsidP="008A5F23">
      <w:pPr>
        <w:pStyle w:val="a3"/>
        <w:rPr>
          <w:rFonts w:ascii="Times New Roman" w:hAnsi="Times New Roman" w:cs="Times New Roman"/>
          <w:b/>
        </w:rPr>
      </w:pPr>
      <w:r w:rsidRPr="004970EC">
        <w:rPr>
          <w:rFonts w:ascii="Times New Roman" w:hAnsi="Times New Roman" w:cs="Times New Roman"/>
          <w:b/>
        </w:rPr>
        <w:t>Як   Ви   вважаєте,</w:t>
      </w:r>
      <w:r w:rsidR="000B79E3" w:rsidRPr="004970EC">
        <w:rPr>
          <w:rFonts w:ascii="Times New Roman" w:hAnsi="Times New Roman" w:cs="Times New Roman"/>
          <w:b/>
        </w:rPr>
        <w:t xml:space="preserve"> чи   потрібно   Україні   стати   членом   Європейського   Союзу?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1134"/>
        <w:gridCol w:w="1134"/>
        <w:gridCol w:w="1134"/>
        <w:gridCol w:w="1134"/>
        <w:gridCol w:w="1276"/>
      </w:tblGrid>
      <w:tr w:rsidR="008B7921" w:rsidRPr="004970EC" w:rsidTr="003B039E">
        <w:trPr>
          <w:trHeight w:val="326"/>
        </w:trPr>
        <w:tc>
          <w:tcPr>
            <w:tcW w:w="3545" w:type="dxa"/>
            <w:shd w:val="clear" w:color="auto" w:fill="auto"/>
          </w:tcPr>
          <w:p w:rsidR="008B7921" w:rsidRPr="004970EC" w:rsidRDefault="008B7921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Червень 2006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Грудень</w:t>
            </w:r>
            <w:r w:rsidR="004970EC">
              <w:rPr>
                <w:rFonts w:ascii="Times New Roman" w:eastAsia="Calibri" w:hAnsi="Times New Roman" w:cs="Times New Roman"/>
              </w:rPr>
              <w:t xml:space="preserve"> </w:t>
            </w:r>
            <w:r w:rsidRPr="004970EC">
              <w:rPr>
                <w:rFonts w:ascii="Times New Roman" w:eastAsia="Calibri" w:hAnsi="Times New Roman" w:cs="Times New Roman"/>
              </w:rPr>
              <w:t>20</w:t>
            </w:r>
            <w:r w:rsidRPr="004970E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</w:t>
            </w:r>
            <w:r w:rsidR="004970EC">
              <w:rPr>
                <w:rFonts w:ascii="Times New Roman" w:eastAsia="Calibri" w:hAnsi="Times New Roman" w:cs="Times New Roman"/>
              </w:rPr>
              <w:t xml:space="preserve"> </w:t>
            </w:r>
            <w:r w:rsidRPr="004970EC">
              <w:rPr>
                <w:rFonts w:ascii="Times New Roman" w:eastAsia="Calibri" w:hAnsi="Times New Roman" w:cs="Times New Roman"/>
              </w:rPr>
              <w:t>2012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Грудень</w:t>
            </w:r>
            <w:r w:rsidR="004970EC">
              <w:rPr>
                <w:rFonts w:ascii="Times New Roman" w:eastAsia="Calibri" w:hAnsi="Times New Roman" w:cs="Times New Roman"/>
              </w:rPr>
              <w:t xml:space="preserve"> </w:t>
            </w:r>
            <w:r w:rsidRPr="004970EC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Березень</w:t>
            </w:r>
            <w:r w:rsidR="004970EC">
              <w:rPr>
                <w:rFonts w:ascii="Times New Roman" w:eastAsia="Calibri" w:hAnsi="Times New Roman" w:cs="Times New Roman"/>
              </w:rPr>
              <w:t xml:space="preserve"> </w:t>
            </w:r>
            <w:r w:rsidRPr="004970EC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0EC">
              <w:rPr>
                <w:rFonts w:ascii="Times New Roman" w:eastAsia="Calibri" w:hAnsi="Times New Roman" w:cs="Times New Roman"/>
                <w:sz w:val="20"/>
                <w:szCs w:val="20"/>
              </w:rPr>
              <w:t>Серпень 2018</w:t>
            </w:r>
          </w:p>
        </w:tc>
      </w:tr>
      <w:tr w:rsidR="008B7921" w:rsidRPr="004970EC" w:rsidTr="003B039E">
        <w:trPr>
          <w:trHeight w:val="326"/>
        </w:trPr>
        <w:tc>
          <w:tcPr>
            <w:tcW w:w="3545" w:type="dxa"/>
            <w:shd w:val="clear" w:color="auto" w:fill="auto"/>
          </w:tcPr>
          <w:p w:rsidR="008B7921" w:rsidRPr="004970EC" w:rsidRDefault="008B7921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Так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43</w:t>
            </w:r>
            <w:r w:rsidR="004B0A08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42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42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48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47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51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B7921" w:rsidRPr="004970EC" w:rsidTr="003B039E">
        <w:trPr>
          <w:trHeight w:val="306"/>
        </w:trPr>
        <w:tc>
          <w:tcPr>
            <w:tcW w:w="3545" w:type="dxa"/>
            <w:shd w:val="clear" w:color="auto" w:fill="auto"/>
          </w:tcPr>
          <w:p w:rsidR="008B7921" w:rsidRPr="004970EC" w:rsidRDefault="008B7921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Ні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35</w:t>
            </w:r>
            <w:r w:rsidR="004B0A08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32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38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35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33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B7921" w:rsidRPr="004970EC" w:rsidTr="003B039E">
        <w:trPr>
          <w:trHeight w:val="306"/>
        </w:trPr>
        <w:tc>
          <w:tcPr>
            <w:tcW w:w="3545" w:type="dxa"/>
            <w:shd w:val="clear" w:color="auto" w:fill="auto"/>
          </w:tcPr>
          <w:p w:rsidR="008B7921" w:rsidRPr="004970EC" w:rsidRDefault="008B7921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ВАЖКО СКАЗАТИ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20</w:t>
            </w:r>
            <w:r w:rsidR="004B0A08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24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19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15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921" w:rsidRPr="004970EC" w:rsidRDefault="008B7921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14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256A16" w:rsidRPr="004970EC" w:rsidRDefault="000B79E3" w:rsidP="003B039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4970EC">
        <w:rPr>
          <w:rFonts w:ascii="Times New Roman" w:eastAsia="Calibri" w:hAnsi="Times New Roman" w:cs="Times New Roman"/>
          <w:b/>
        </w:rPr>
        <w:t>Якби Ви мали обрати лише один варіант, то до я</w:t>
      </w:r>
      <w:r w:rsidR="00256A16" w:rsidRPr="004970EC">
        <w:rPr>
          <w:rFonts w:ascii="Times New Roman" w:eastAsia="Calibri" w:hAnsi="Times New Roman" w:cs="Times New Roman"/>
          <w:b/>
        </w:rPr>
        <w:t>кого Союзу,</w:t>
      </w:r>
      <w:r w:rsidR="00B24506" w:rsidRPr="004970EC">
        <w:rPr>
          <w:rFonts w:ascii="Times New Roman" w:eastAsia="Calibri" w:hAnsi="Times New Roman" w:cs="Times New Roman"/>
          <w:b/>
        </w:rPr>
        <w:t xml:space="preserve">  на Ваш погляд</w:t>
      </w:r>
      <w:r w:rsidR="00256A16" w:rsidRPr="004970EC">
        <w:rPr>
          <w:rFonts w:ascii="Times New Roman" w:eastAsia="Calibri" w:hAnsi="Times New Roman" w:cs="Times New Roman"/>
          <w:b/>
        </w:rPr>
        <w:t>,</w:t>
      </w:r>
      <w:r w:rsidRPr="004970EC">
        <w:rPr>
          <w:rFonts w:ascii="Times New Roman" w:eastAsia="Calibri" w:hAnsi="Times New Roman" w:cs="Times New Roman"/>
          <w:b/>
        </w:rPr>
        <w:t xml:space="preserve"> Україна, скоріше за все, в перспективі повинна приєднатися?</w:t>
      </w:r>
      <w:r w:rsidR="00074B74" w:rsidRPr="004970EC">
        <w:rPr>
          <w:rFonts w:ascii="Times New Roman" w:eastAsia="Calibri" w:hAnsi="Times New Roman" w:cs="Times New Roman"/>
          <w:b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726"/>
        <w:gridCol w:w="731"/>
        <w:gridCol w:w="862"/>
        <w:gridCol w:w="717"/>
        <w:gridCol w:w="731"/>
        <w:gridCol w:w="656"/>
        <w:gridCol w:w="731"/>
        <w:gridCol w:w="717"/>
        <w:gridCol w:w="731"/>
        <w:gridCol w:w="726"/>
        <w:gridCol w:w="779"/>
        <w:gridCol w:w="744"/>
      </w:tblGrid>
      <w:tr w:rsidR="00FB16A2" w:rsidRPr="004970EC" w:rsidTr="00EB3BFA">
        <w:trPr>
          <w:trHeight w:val="546"/>
        </w:trPr>
        <w:tc>
          <w:tcPr>
            <w:tcW w:w="1568" w:type="dxa"/>
            <w:shd w:val="clear" w:color="auto" w:fill="auto"/>
          </w:tcPr>
          <w:p w:rsidR="009E6D97" w:rsidRPr="004970EC" w:rsidRDefault="009E6D97" w:rsidP="008A5F23">
            <w:p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6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Черв.</w:t>
            </w:r>
          </w:p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Груд. 2013</w:t>
            </w:r>
          </w:p>
        </w:tc>
        <w:tc>
          <w:tcPr>
            <w:tcW w:w="862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Лютий 2014</w:t>
            </w:r>
          </w:p>
        </w:tc>
        <w:tc>
          <w:tcPr>
            <w:tcW w:w="717" w:type="dxa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Трав. 2014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Груд. 2014</w:t>
            </w:r>
          </w:p>
        </w:tc>
        <w:tc>
          <w:tcPr>
            <w:tcW w:w="656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Лип. 2015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Груд.</w:t>
            </w:r>
          </w:p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17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Трав. 2016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Груд.</w:t>
            </w:r>
          </w:p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26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Черв. 2017</w:t>
            </w:r>
          </w:p>
        </w:tc>
        <w:tc>
          <w:tcPr>
            <w:tcW w:w="779" w:type="dxa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Жовт.</w:t>
            </w:r>
          </w:p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Серп.</w:t>
            </w:r>
          </w:p>
          <w:p w:rsidR="009E6D97" w:rsidRPr="004970EC" w:rsidRDefault="009E6D97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2018</w:t>
            </w:r>
          </w:p>
        </w:tc>
      </w:tr>
      <w:tr w:rsidR="00FB16A2" w:rsidRPr="004970EC" w:rsidTr="00EB3BFA">
        <w:trPr>
          <w:trHeight w:val="562"/>
        </w:trPr>
        <w:tc>
          <w:tcPr>
            <w:tcW w:w="1568" w:type="dxa"/>
            <w:shd w:val="clear" w:color="auto" w:fill="auto"/>
            <w:vAlign w:val="center"/>
          </w:tcPr>
          <w:p w:rsidR="009E6D97" w:rsidRPr="004970EC" w:rsidRDefault="009E6D97" w:rsidP="008A5F23">
            <w:p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До Європейського Союзу</w:t>
            </w:r>
          </w:p>
        </w:tc>
        <w:tc>
          <w:tcPr>
            <w:tcW w:w="72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38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2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40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7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50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57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51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55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7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59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57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2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 56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9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49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ind w:left="-533" w:firstLine="533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50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FB16A2" w:rsidRPr="004970EC" w:rsidTr="00EB3BFA">
        <w:trPr>
          <w:trHeight w:val="1109"/>
        </w:trPr>
        <w:tc>
          <w:tcPr>
            <w:tcW w:w="1568" w:type="dxa"/>
            <w:shd w:val="clear" w:color="auto" w:fill="auto"/>
            <w:vAlign w:val="center"/>
          </w:tcPr>
          <w:p w:rsidR="009E6D97" w:rsidRPr="004970EC" w:rsidRDefault="009E6D97" w:rsidP="008A5F23">
            <w:p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До Євразійського економічного союзу  з Росією, Білоруссю та Казахстаном  </w:t>
            </w:r>
          </w:p>
        </w:tc>
        <w:tc>
          <w:tcPr>
            <w:tcW w:w="72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48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35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62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38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7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21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7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2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  7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79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FB16A2" w:rsidRPr="004970EC" w:rsidTr="00EB3BFA">
        <w:trPr>
          <w:trHeight w:val="1109"/>
        </w:trPr>
        <w:tc>
          <w:tcPr>
            <w:tcW w:w="1568" w:type="dxa"/>
            <w:shd w:val="clear" w:color="auto" w:fill="auto"/>
            <w:vAlign w:val="center"/>
          </w:tcPr>
          <w:p w:rsidR="009E6D97" w:rsidRPr="004970EC" w:rsidRDefault="009E6D97" w:rsidP="008A5F23">
            <w:p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Не приєднуватися ані до Європейського, ані до Євразійського Союзів </w:t>
            </w:r>
          </w:p>
        </w:tc>
        <w:tc>
          <w:tcPr>
            <w:tcW w:w="72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7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5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7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25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32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B16A2" w:rsidRPr="004970EC" w:rsidTr="00EB3BFA">
        <w:trPr>
          <w:trHeight w:val="264"/>
        </w:trPr>
        <w:tc>
          <w:tcPr>
            <w:tcW w:w="1568" w:type="dxa"/>
            <w:shd w:val="clear" w:color="auto" w:fill="auto"/>
            <w:vAlign w:val="center"/>
          </w:tcPr>
          <w:p w:rsidR="009E6D97" w:rsidRPr="004970EC" w:rsidRDefault="009E6D97" w:rsidP="008A5F23">
            <w:p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ВАЖКО ВІДПОВІСТИ </w:t>
            </w:r>
          </w:p>
        </w:tc>
        <w:tc>
          <w:tcPr>
            <w:tcW w:w="72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2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21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7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31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31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7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1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31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6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9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9" w:type="dxa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E6D97" w:rsidRPr="004970EC" w:rsidRDefault="009E6D97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</w:tr>
    </w:tbl>
    <w:p w:rsidR="00AD531D" w:rsidRPr="004970EC" w:rsidRDefault="000B79E3" w:rsidP="003B039E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4970EC">
        <w:rPr>
          <w:rFonts w:ascii="Times New Roman" w:eastAsia="Calibri" w:hAnsi="Times New Roman" w:cs="Times New Roman"/>
          <w:b/>
        </w:rPr>
        <w:t>Якби Україна стала повноправним   членом   ЄС,  </w:t>
      </w:r>
      <w:r w:rsidR="004B0A08" w:rsidRPr="004970EC">
        <w:rPr>
          <w:rFonts w:ascii="Times New Roman" w:eastAsia="Calibri" w:hAnsi="Times New Roman" w:cs="Times New Roman"/>
          <w:b/>
        </w:rPr>
        <w:t xml:space="preserve">які переваги, </w:t>
      </w:r>
      <w:r w:rsidRPr="004970EC">
        <w:rPr>
          <w:rFonts w:ascii="Times New Roman" w:eastAsia="Calibri" w:hAnsi="Times New Roman" w:cs="Times New Roman"/>
          <w:b/>
        </w:rPr>
        <w:t xml:space="preserve">на Вашу думку, </w:t>
      </w:r>
      <w:r w:rsidR="004B0A08" w:rsidRPr="004970EC">
        <w:rPr>
          <w:rFonts w:ascii="Times New Roman" w:eastAsia="Calibri" w:hAnsi="Times New Roman" w:cs="Times New Roman"/>
          <w:b/>
        </w:rPr>
        <w:t xml:space="preserve"> вона </w:t>
      </w:r>
      <w:r w:rsidRPr="004970EC">
        <w:rPr>
          <w:rFonts w:ascii="Times New Roman" w:eastAsia="Calibri" w:hAnsi="Times New Roman" w:cs="Times New Roman"/>
          <w:b/>
        </w:rPr>
        <w:t xml:space="preserve"> мала </w:t>
      </w:r>
      <w:r w:rsidR="004B0A08" w:rsidRPr="004970EC">
        <w:rPr>
          <w:rFonts w:ascii="Times New Roman" w:eastAsia="Calibri" w:hAnsi="Times New Roman" w:cs="Times New Roman"/>
          <w:b/>
        </w:rPr>
        <w:t xml:space="preserve">би </w:t>
      </w:r>
      <w:r w:rsidRPr="004970EC">
        <w:rPr>
          <w:rFonts w:ascii="Times New Roman" w:eastAsia="Calibri" w:hAnsi="Times New Roman" w:cs="Times New Roman"/>
          <w:b/>
        </w:rPr>
        <w:t xml:space="preserve">в цьому разі? </w:t>
      </w:r>
      <w:r w:rsidR="004970EC" w:rsidRPr="004970EC">
        <w:rPr>
          <w:rFonts w:ascii="Times New Roman" w:eastAsia="Calibri" w:hAnsi="Times New Roman" w:cs="Times New Roman"/>
          <w:i/>
        </w:rPr>
        <w:t>Не більше 5-ти відповідей.</w:t>
      </w:r>
    </w:p>
    <w:tbl>
      <w:tblPr>
        <w:tblW w:w="105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065"/>
        <w:gridCol w:w="1047"/>
        <w:gridCol w:w="1047"/>
        <w:gridCol w:w="1196"/>
        <w:gridCol w:w="1004"/>
      </w:tblGrid>
      <w:tr w:rsidR="008B7921" w:rsidRPr="004970EC" w:rsidTr="003B039E">
        <w:trPr>
          <w:trHeight w:val="317"/>
        </w:trPr>
        <w:tc>
          <w:tcPr>
            <w:tcW w:w="5240" w:type="dxa"/>
            <w:shd w:val="clear" w:color="auto" w:fill="auto"/>
          </w:tcPr>
          <w:p w:rsidR="008B7921" w:rsidRPr="004970EC" w:rsidRDefault="008B7921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8B7921" w:rsidRPr="004970EC" w:rsidRDefault="008B7921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Грудень</w:t>
            </w:r>
            <w:r w:rsidR="004B0A08" w:rsidRPr="004970EC">
              <w:rPr>
                <w:rFonts w:ascii="Times New Roman" w:hAnsi="Times New Roman" w:cs="Times New Roman"/>
              </w:rPr>
              <w:t xml:space="preserve"> </w:t>
            </w:r>
            <w:r w:rsidRPr="004970EC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047" w:type="dxa"/>
          </w:tcPr>
          <w:p w:rsidR="008B7921" w:rsidRPr="004970EC" w:rsidRDefault="008B7921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Грудень</w:t>
            </w:r>
            <w:r w:rsidR="004B0A08" w:rsidRPr="004970EC">
              <w:rPr>
                <w:rFonts w:ascii="Times New Roman" w:hAnsi="Times New Roman" w:cs="Times New Roman"/>
              </w:rPr>
              <w:t xml:space="preserve"> </w:t>
            </w:r>
            <w:r w:rsidRPr="004970E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47" w:type="dxa"/>
            <w:vAlign w:val="center"/>
          </w:tcPr>
          <w:p w:rsidR="008B7921" w:rsidRPr="004970EC" w:rsidRDefault="008B7921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Грудень</w:t>
            </w:r>
            <w:r w:rsidR="004B0A08" w:rsidRPr="004970EC">
              <w:rPr>
                <w:rFonts w:ascii="Times New Roman" w:hAnsi="Times New Roman" w:cs="Times New Roman"/>
              </w:rPr>
              <w:t xml:space="preserve"> </w:t>
            </w:r>
            <w:r w:rsidRPr="004970E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96" w:type="dxa"/>
            <w:vAlign w:val="center"/>
          </w:tcPr>
          <w:p w:rsidR="008B7921" w:rsidRPr="004970EC" w:rsidRDefault="008B7921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Листопад 2015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8B7921" w:rsidRPr="004970EC" w:rsidRDefault="008B7921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Серпень 2018</w:t>
            </w:r>
          </w:p>
        </w:tc>
      </w:tr>
      <w:tr w:rsidR="005E0BD5" w:rsidRPr="004970EC" w:rsidTr="003B039E">
        <w:trPr>
          <w:trHeight w:val="31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Підвищення життєвого рівня людей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30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33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36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38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E0BD5" w:rsidRPr="004970EC" w:rsidTr="003B039E">
        <w:trPr>
          <w:trHeight w:val="29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Поліпшення забезпечення товарами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18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10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10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E0BD5" w:rsidRPr="004970EC" w:rsidTr="003B039E">
        <w:trPr>
          <w:trHeight w:val="31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Вільне пересування людей за кордон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39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35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34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38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E0BD5" w:rsidRPr="004970EC" w:rsidTr="003B039E">
        <w:trPr>
          <w:trHeight w:val="29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Вільніший доступ молоді до навчання у європейських університетах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25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19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24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33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21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E0BD5" w:rsidRPr="004970EC" w:rsidTr="003B039E">
        <w:trPr>
          <w:trHeight w:val="31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Це сприятиме демократизації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17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13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13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12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14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E0BD5" w:rsidRPr="004970EC" w:rsidTr="003B039E">
        <w:trPr>
          <w:trHeight w:val="29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Це посилить безпеку/обороноздатність країни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7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7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20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15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E0BD5" w:rsidRPr="004970EC" w:rsidTr="003B039E">
        <w:trPr>
          <w:trHeight w:val="31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Це сприятиме боротьбі з корупцією </w:t>
            </w:r>
          </w:p>
        </w:tc>
        <w:tc>
          <w:tcPr>
            <w:tcW w:w="1065" w:type="dxa"/>
            <w:vAlign w:val="center"/>
          </w:tcPr>
          <w:p w:rsidR="005E0BD5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7" w:type="dxa"/>
            <w:vAlign w:val="center"/>
          </w:tcPr>
          <w:p w:rsidR="005E0BD5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47" w:type="dxa"/>
            <w:vAlign w:val="center"/>
          </w:tcPr>
          <w:p w:rsidR="005E0BD5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27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E0BD5" w:rsidRPr="004970EC" w:rsidTr="003B039E">
        <w:trPr>
          <w:trHeight w:val="29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Це сприятиме рухові країни в бік сучасної європейської цивілізації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19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17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15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5E0BD5" w:rsidRPr="004970EC" w:rsidTr="003B039E">
        <w:trPr>
          <w:trHeight w:val="31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Це сприятиме розвитку української економіки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19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15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13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E0BD5" w:rsidRPr="004970EC" w:rsidTr="003B039E">
        <w:trPr>
          <w:trHeight w:val="29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Україна здобуде більший авторитет на міжнародній арені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17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11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11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17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9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5E0BD5" w:rsidRPr="004970EC" w:rsidTr="003B039E">
        <w:trPr>
          <w:trHeight w:val="31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Надання фінансової допомоги 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13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9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12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7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E0BD5" w:rsidRPr="004970EC" w:rsidTr="003B039E">
        <w:trPr>
          <w:trHeight w:val="29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Інше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0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0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0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0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0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E0BD5" w:rsidRPr="004970EC" w:rsidTr="003B039E">
        <w:trPr>
          <w:trHeight w:val="31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ЖОДНИХ ПЕРЕВАГ УКРАЇНА НЕ МАТИМЕ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14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15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27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22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25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5E0BD5" w:rsidRPr="004970EC" w:rsidTr="003B039E">
        <w:trPr>
          <w:trHeight w:val="297"/>
        </w:trPr>
        <w:tc>
          <w:tcPr>
            <w:tcW w:w="5240" w:type="dxa"/>
            <w:shd w:val="clear" w:color="auto" w:fill="auto"/>
          </w:tcPr>
          <w:p w:rsidR="005E0BD5" w:rsidRPr="004970EC" w:rsidRDefault="005E0BD5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ВАЖКО ВІДПОВІСТИ</w:t>
            </w:r>
          </w:p>
        </w:tc>
        <w:tc>
          <w:tcPr>
            <w:tcW w:w="1065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17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7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11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96" w:type="dxa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11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BD5" w:rsidRPr="00663207" w:rsidRDefault="005E0BD5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7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E6110C" w:rsidRDefault="00E6110C" w:rsidP="00052F58">
      <w:pPr>
        <w:spacing w:before="100" w:beforeAutospacing="1" w:after="100" w:afterAutospacing="1" w:line="240" w:lineRule="auto"/>
        <w:ind w:left="-284"/>
        <w:rPr>
          <w:rFonts w:ascii="Times New Roman" w:eastAsia="Calibri" w:hAnsi="Times New Roman" w:cs="Times New Roman"/>
          <w:b/>
          <w:lang w:val="ru-RU"/>
        </w:rPr>
      </w:pPr>
    </w:p>
    <w:p w:rsidR="004970EC" w:rsidRPr="00052F58" w:rsidRDefault="000B79E3" w:rsidP="00052F58">
      <w:pPr>
        <w:spacing w:before="100" w:beforeAutospacing="1" w:after="100" w:afterAutospacing="1" w:line="240" w:lineRule="auto"/>
        <w:ind w:left="-284"/>
        <w:rPr>
          <w:rFonts w:ascii="Times New Roman" w:eastAsia="Calibri" w:hAnsi="Times New Roman" w:cs="Times New Roman"/>
          <w:i/>
          <w:sz w:val="20"/>
          <w:szCs w:val="20"/>
        </w:rPr>
      </w:pPr>
      <w:r w:rsidRPr="004970EC">
        <w:rPr>
          <w:rFonts w:ascii="Times New Roman" w:eastAsia="Calibri" w:hAnsi="Times New Roman" w:cs="Times New Roman"/>
          <w:b/>
        </w:rPr>
        <w:t xml:space="preserve">Якими   можуть   бути   негативні   наслідки   вступу   України   до   ЄС? </w:t>
      </w:r>
      <w:r w:rsidRPr="004970EC">
        <w:rPr>
          <w:rFonts w:ascii="Times New Roman" w:eastAsia="Calibri" w:hAnsi="Times New Roman" w:cs="Times New Roman"/>
        </w:rPr>
        <w:t xml:space="preserve"> </w:t>
      </w:r>
      <w:r w:rsidR="004970EC" w:rsidRPr="00052F58">
        <w:rPr>
          <w:rFonts w:ascii="Times New Roman" w:eastAsia="Calibri" w:hAnsi="Times New Roman" w:cs="Times New Roman"/>
          <w:i/>
          <w:sz w:val="20"/>
          <w:szCs w:val="20"/>
        </w:rPr>
        <w:t>Не більше 5-ти відповідей.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1065"/>
        <w:gridCol w:w="1065"/>
        <w:gridCol w:w="1065"/>
        <w:gridCol w:w="1177"/>
        <w:gridCol w:w="1137"/>
      </w:tblGrid>
      <w:tr w:rsidR="00C51832" w:rsidRPr="004970EC" w:rsidTr="00663207">
        <w:trPr>
          <w:trHeight w:val="340"/>
        </w:trPr>
        <w:tc>
          <w:tcPr>
            <w:tcW w:w="4205" w:type="dxa"/>
            <w:shd w:val="clear" w:color="auto" w:fill="auto"/>
          </w:tcPr>
          <w:p w:rsidR="00C51832" w:rsidRPr="004970EC" w:rsidRDefault="00C51832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vAlign w:val="center"/>
          </w:tcPr>
          <w:p w:rsidR="00C51832" w:rsidRPr="004970EC" w:rsidRDefault="00C51832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Грудень</w:t>
            </w:r>
            <w:r w:rsidR="004B0A08" w:rsidRPr="004970EC">
              <w:rPr>
                <w:rFonts w:ascii="Times New Roman" w:hAnsi="Times New Roman" w:cs="Times New Roman"/>
              </w:rPr>
              <w:t xml:space="preserve"> </w:t>
            </w:r>
            <w:r w:rsidRPr="004970EC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065" w:type="dxa"/>
            <w:vAlign w:val="center"/>
          </w:tcPr>
          <w:p w:rsidR="00C51832" w:rsidRPr="004970EC" w:rsidRDefault="00C51832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Грудень</w:t>
            </w:r>
            <w:r w:rsidR="004B0A08" w:rsidRPr="004970EC">
              <w:rPr>
                <w:rFonts w:ascii="Times New Roman" w:hAnsi="Times New Roman" w:cs="Times New Roman"/>
              </w:rPr>
              <w:t xml:space="preserve"> </w:t>
            </w:r>
            <w:r w:rsidRPr="004970EC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65" w:type="dxa"/>
            <w:vAlign w:val="center"/>
          </w:tcPr>
          <w:p w:rsidR="00C51832" w:rsidRPr="004970EC" w:rsidRDefault="00C51832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Грудень</w:t>
            </w:r>
            <w:r w:rsidR="004B0A08" w:rsidRPr="004970EC">
              <w:rPr>
                <w:rFonts w:ascii="Times New Roman" w:hAnsi="Times New Roman" w:cs="Times New Roman"/>
              </w:rPr>
              <w:t xml:space="preserve"> </w:t>
            </w:r>
            <w:r w:rsidRPr="004970E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77" w:type="dxa"/>
            <w:vAlign w:val="center"/>
          </w:tcPr>
          <w:p w:rsidR="00C51832" w:rsidRPr="004970EC" w:rsidRDefault="00C51832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Листопад 2015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51832" w:rsidRPr="004970EC" w:rsidRDefault="00C51832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Серпень 2018</w:t>
            </w:r>
          </w:p>
        </w:tc>
      </w:tr>
      <w:tr w:rsidR="00D72F78" w:rsidRPr="004970EC" w:rsidTr="00663207">
        <w:trPr>
          <w:trHeight w:val="339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Втрата державного суверенітету 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18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11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14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2F78" w:rsidRPr="004970EC" w:rsidTr="00663207">
        <w:trPr>
          <w:trHeight w:val="333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Зростання рівня злочинності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9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72F78" w:rsidRPr="004970EC" w:rsidTr="00663207">
        <w:trPr>
          <w:trHeight w:val="333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Поширення наркоманії, СНІД тощо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15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14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D72F78" w:rsidRPr="004970EC" w:rsidTr="00663207">
        <w:trPr>
          <w:trHeight w:val="355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Поширення західної масової культури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21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11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7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72F78" w:rsidRPr="004970EC" w:rsidTr="00663207">
        <w:trPr>
          <w:trHeight w:val="333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Падіння життєвого рівня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18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2F78" w:rsidRPr="004970EC" w:rsidTr="00663207">
        <w:trPr>
          <w:trHeight w:val="355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Безробіття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21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15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72F78" w:rsidRPr="004970EC" w:rsidTr="00663207">
        <w:trPr>
          <w:trHeight w:val="333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Еміграція українців за кордон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32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33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45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72F78" w:rsidRPr="004970EC" w:rsidTr="00663207">
        <w:trPr>
          <w:trHeight w:val="355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Приплив іноземців, розпродаж країни 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28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7" w:type="dxa"/>
            <w:vAlign w:val="center"/>
          </w:tcPr>
          <w:p w:rsidR="00D72F78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72F78" w:rsidRPr="004970EC" w:rsidTr="00663207">
        <w:trPr>
          <w:trHeight w:val="355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Приплив іноземців, мігрантів </w:t>
            </w:r>
          </w:p>
        </w:tc>
        <w:tc>
          <w:tcPr>
            <w:tcW w:w="1065" w:type="dxa"/>
            <w:vAlign w:val="center"/>
          </w:tcPr>
          <w:p w:rsidR="00D72F78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D72F78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D72F78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72F78" w:rsidRPr="004970EC" w:rsidTr="00663207">
        <w:trPr>
          <w:trHeight w:val="333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Розпродаж країни</w:t>
            </w:r>
          </w:p>
        </w:tc>
        <w:tc>
          <w:tcPr>
            <w:tcW w:w="1065" w:type="dxa"/>
            <w:vAlign w:val="center"/>
          </w:tcPr>
          <w:p w:rsidR="00D72F78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D72F78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65" w:type="dxa"/>
            <w:vAlign w:val="center"/>
          </w:tcPr>
          <w:p w:rsidR="00D72F78" w:rsidRPr="00663207" w:rsidRDefault="00E6110C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23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D72F78" w:rsidRPr="004970EC" w:rsidTr="00663207">
        <w:trPr>
          <w:trHeight w:val="355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Зростання соціальної розмежованості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16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14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12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72F78" w:rsidRPr="004970EC" w:rsidTr="00663207">
        <w:trPr>
          <w:trHeight w:val="333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Погіршення стосунків з Росією та країнами СНД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24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27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18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2F78" w:rsidRPr="004970EC" w:rsidTr="00663207">
        <w:trPr>
          <w:trHeight w:val="355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Інші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1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0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72F78" w:rsidRPr="004970EC" w:rsidTr="00663207">
        <w:trPr>
          <w:trHeight w:val="333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ЖОДНИХ НЕГАТИВІВ НЕ БУДЕ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6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15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2F78" w:rsidRPr="004970EC" w:rsidTr="00663207">
        <w:trPr>
          <w:trHeight w:val="355"/>
        </w:trPr>
        <w:tc>
          <w:tcPr>
            <w:tcW w:w="4205" w:type="dxa"/>
            <w:shd w:val="clear" w:color="auto" w:fill="auto"/>
            <w:vAlign w:val="center"/>
          </w:tcPr>
          <w:p w:rsidR="00D72F78" w:rsidRPr="004970EC" w:rsidRDefault="00D72F78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ВАЖКО ВІДПОВІСТИ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hAnsi="Times New Roman" w:cs="Times New Roman"/>
              </w:rPr>
              <w:t>20</w:t>
            </w:r>
            <w:r w:rsidR="004B0A08" w:rsidRPr="00663207">
              <w:rPr>
                <w:rFonts w:ascii="Times New Roman" w:hAnsi="Times New Roman" w:cs="Times New Roman"/>
              </w:rPr>
              <w:t>,</w:t>
            </w:r>
            <w:r w:rsidRPr="00663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5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B0A08" w:rsidRPr="0066320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32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7" w:type="dxa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16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72F78" w:rsidRPr="00663207" w:rsidRDefault="00D72F78" w:rsidP="00663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63207">
              <w:rPr>
                <w:rFonts w:ascii="Times New Roman" w:eastAsia="Calibri" w:hAnsi="Times New Roman" w:cs="Times New Roman"/>
              </w:rPr>
              <w:t>11</w:t>
            </w:r>
            <w:r w:rsidR="004B0A08" w:rsidRPr="00663207">
              <w:rPr>
                <w:rFonts w:ascii="Times New Roman" w:eastAsia="Calibri" w:hAnsi="Times New Roman" w:cs="Times New Roman"/>
              </w:rPr>
              <w:t>,</w:t>
            </w:r>
            <w:r w:rsidRPr="00663207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663207" w:rsidRDefault="00663207" w:rsidP="004970E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0B79E3" w:rsidRPr="00663207" w:rsidRDefault="000B79E3" w:rsidP="004970E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snapToGrid w:val="0"/>
          <w:color w:val="000000"/>
        </w:rPr>
      </w:pPr>
      <w:r w:rsidRPr="00EB3BFA">
        <w:rPr>
          <w:rFonts w:ascii="Times New Roman" w:eastAsia="Calibri" w:hAnsi="Times New Roman" w:cs="Times New Roman"/>
          <w:b/>
        </w:rPr>
        <w:t xml:space="preserve">Що,   на   Вашу   думку,   найбільше   заважає   тому,   щоб   Україна   стала   членом   </w:t>
      </w:r>
      <w:r w:rsidR="00AD531D" w:rsidRPr="00EB3BFA">
        <w:rPr>
          <w:rFonts w:ascii="Times New Roman" w:eastAsia="Calibri" w:hAnsi="Times New Roman" w:cs="Times New Roman"/>
          <w:b/>
        </w:rPr>
        <w:t>Європ</w:t>
      </w:r>
      <w:r w:rsidR="009D3375" w:rsidRPr="00EB3BFA">
        <w:rPr>
          <w:rFonts w:ascii="Times New Roman" w:eastAsia="Calibri" w:hAnsi="Times New Roman" w:cs="Times New Roman"/>
          <w:b/>
        </w:rPr>
        <w:t>ейс</w:t>
      </w:r>
      <w:r w:rsidRPr="00EB3BFA">
        <w:rPr>
          <w:rFonts w:ascii="Times New Roman" w:eastAsia="Calibri" w:hAnsi="Times New Roman" w:cs="Times New Roman"/>
          <w:b/>
        </w:rPr>
        <w:t xml:space="preserve">ького   Союзу? </w:t>
      </w:r>
      <w:bookmarkStart w:id="1" w:name="_Hlk522012847"/>
      <w:r w:rsidR="004970EC" w:rsidRPr="00EB3BFA">
        <w:rPr>
          <w:rFonts w:ascii="Times New Roman" w:eastAsia="Calibri" w:hAnsi="Times New Roman" w:cs="Times New Roman"/>
          <w:i/>
        </w:rPr>
        <w:t>Не більше 3-х відповідей.</w:t>
      </w:r>
    </w:p>
    <w:bookmarkEnd w:id="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1161"/>
        <w:gridCol w:w="1085"/>
        <w:gridCol w:w="1340"/>
        <w:gridCol w:w="1099"/>
      </w:tblGrid>
      <w:tr w:rsidR="00E6110C" w:rsidRPr="004970EC" w:rsidTr="00E6110C">
        <w:trPr>
          <w:trHeight w:val="501"/>
        </w:trPr>
        <w:tc>
          <w:tcPr>
            <w:tcW w:w="5034" w:type="dxa"/>
            <w:shd w:val="clear" w:color="auto" w:fill="auto"/>
          </w:tcPr>
          <w:p w:rsidR="00E6110C" w:rsidRPr="004970EC" w:rsidRDefault="00E6110C" w:rsidP="009D33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</w:tcPr>
          <w:p w:rsidR="00E6110C" w:rsidRPr="004970EC" w:rsidRDefault="00E6110C" w:rsidP="00E611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Грудень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970E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E6110C" w:rsidRPr="004970EC" w:rsidRDefault="00E6110C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Грудень 2011</w:t>
            </w:r>
          </w:p>
        </w:tc>
        <w:tc>
          <w:tcPr>
            <w:tcW w:w="1340" w:type="dxa"/>
          </w:tcPr>
          <w:p w:rsidR="00E6110C" w:rsidRPr="004970EC" w:rsidRDefault="00E6110C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Листопад</w:t>
            </w:r>
          </w:p>
          <w:p w:rsidR="00E6110C" w:rsidRPr="004970EC" w:rsidRDefault="00E6110C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099" w:type="dxa"/>
            <w:shd w:val="clear" w:color="auto" w:fill="auto"/>
            <w:vAlign w:val="bottom"/>
          </w:tcPr>
          <w:p w:rsidR="00E6110C" w:rsidRPr="004970EC" w:rsidRDefault="00E6110C" w:rsidP="006632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Серпень 2018</w:t>
            </w:r>
          </w:p>
        </w:tc>
      </w:tr>
      <w:tr w:rsidR="00E6110C" w:rsidRPr="004970EC" w:rsidTr="00E6110C">
        <w:trPr>
          <w:trHeight w:val="244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Недостатній економічний розвиток України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085" w:type="dxa"/>
            <w:vAlign w:val="center"/>
          </w:tcPr>
          <w:p w:rsidR="00E6110C" w:rsidRPr="00E6110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10C">
              <w:rPr>
                <w:rFonts w:ascii="Times New Roman" w:eastAsia="Calibri" w:hAnsi="Times New Roman" w:cs="Times New Roman"/>
              </w:rPr>
              <w:t>34,5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41,3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37,7</w:t>
            </w:r>
          </w:p>
        </w:tc>
      </w:tr>
      <w:tr w:rsidR="00E6110C" w:rsidRPr="004970EC" w:rsidTr="00E6110C">
        <w:trPr>
          <w:trHeight w:val="501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Проблеми з демократією, правами людини в Україні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085" w:type="dxa"/>
            <w:vAlign w:val="center"/>
          </w:tcPr>
          <w:p w:rsidR="00E6110C" w:rsidRPr="00E6110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10C">
              <w:rPr>
                <w:rFonts w:ascii="Times New Roman" w:eastAsia="Calibri" w:hAnsi="Times New Roman" w:cs="Times New Roman"/>
              </w:rPr>
              <w:t>22,6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17,4</w:t>
            </w:r>
          </w:p>
        </w:tc>
      </w:tr>
      <w:tr w:rsidR="00E6110C" w:rsidRPr="004970EC" w:rsidTr="00E6110C">
        <w:trPr>
          <w:trHeight w:val="257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Низький рівень життя населення України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085" w:type="dxa"/>
            <w:vAlign w:val="center"/>
          </w:tcPr>
          <w:p w:rsidR="00E6110C" w:rsidRPr="00E6110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10C">
              <w:rPr>
                <w:rFonts w:ascii="Times New Roman" w:eastAsia="Calibri" w:hAnsi="Times New Roman" w:cs="Times New Roman"/>
              </w:rPr>
              <w:t>32,4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36,4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27,5</w:t>
            </w:r>
          </w:p>
        </w:tc>
      </w:tr>
      <w:tr w:rsidR="00E6110C" w:rsidRPr="004970EC" w:rsidTr="00E6110C">
        <w:trPr>
          <w:trHeight w:val="244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Проблеми з корупцією 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5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43,2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42,5</w:t>
            </w:r>
          </w:p>
        </w:tc>
      </w:tr>
      <w:tr w:rsidR="00E6110C" w:rsidRPr="004970EC" w:rsidTr="00E6110C">
        <w:trPr>
          <w:trHeight w:val="501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Позиція західних держав-членів ЄС, які не хочуть приймати Україну до ЄС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85" w:type="dxa"/>
            <w:vAlign w:val="center"/>
          </w:tcPr>
          <w:p w:rsidR="00E6110C" w:rsidRPr="00E6110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10C">
              <w:rPr>
                <w:rFonts w:ascii="Times New Roman" w:eastAsia="Calibri" w:hAnsi="Times New Roman" w:cs="Times New Roman"/>
              </w:rPr>
              <w:t>18,7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22,0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11,6</w:t>
            </w:r>
          </w:p>
        </w:tc>
      </w:tr>
      <w:tr w:rsidR="00E6110C" w:rsidRPr="004970EC" w:rsidTr="00E6110C">
        <w:trPr>
          <w:trHeight w:val="514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Позиція керівників української держави, які насправді не прагнуть до ЄС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085" w:type="dxa"/>
            <w:vAlign w:val="center"/>
          </w:tcPr>
          <w:p w:rsidR="00E6110C" w:rsidRPr="00E6110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6110C">
              <w:rPr>
                <w:rFonts w:ascii="Times New Roman" w:eastAsia="Calibri" w:hAnsi="Times New Roman" w:cs="Times New Roman"/>
              </w:rPr>
              <w:t>17,6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14,6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E6110C" w:rsidRPr="004970EC" w:rsidTr="00E6110C">
        <w:trPr>
          <w:trHeight w:val="257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Небажання громадян України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85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E6110C" w:rsidRPr="004970EC" w:rsidTr="00E6110C">
        <w:trPr>
          <w:trHeight w:val="501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Небажання країн-членів ЄС псувати стосунки з Росією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5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6,2</w:t>
            </w:r>
          </w:p>
        </w:tc>
      </w:tr>
      <w:tr w:rsidR="00E6110C" w:rsidRPr="004970EC" w:rsidTr="00E6110C">
        <w:trPr>
          <w:trHeight w:val="244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Війна на Донбасі 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85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27,0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21,0</w:t>
            </w:r>
          </w:p>
        </w:tc>
      </w:tr>
      <w:tr w:rsidR="00E6110C" w:rsidRPr="004970EC" w:rsidTr="00E6110C">
        <w:trPr>
          <w:trHeight w:val="501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Ніщо не заважає Україні вступити до ЄС, вона до цього вже готова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85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E6110C" w:rsidRPr="004970EC" w:rsidTr="00E6110C">
        <w:trPr>
          <w:trHeight w:val="257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Україні й не потрібно ставати членом ЄС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085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14,5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13,5</w:t>
            </w:r>
          </w:p>
        </w:tc>
      </w:tr>
      <w:tr w:rsidR="00E6110C" w:rsidRPr="004970EC" w:rsidTr="00E6110C">
        <w:trPr>
          <w:trHeight w:val="244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Інше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0,7</w:t>
            </w:r>
          </w:p>
        </w:tc>
      </w:tr>
      <w:tr w:rsidR="00E6110C" w:rsidRPr="004970EC" w:rsidTr="00E6110C">
        <w:trPr>
          <w:trHeight w:val="257"/>
        </w:trPr>
        <w:tc>
          <w:tcPr>
            <w:tcW w:w="5034" w:type="dxa"/>
            <w:shd w:val="clear" w:color="auto" w:fill="auto"/>
          </w:tcPr>
          <w:p w:rsidR="00E6110C" w:rsidRPr="004970EC" w:rsidRDefault="00E6110C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ВАЖКО СКАЗАТИ</w:t>
            </w:r>
          </w:p>
        </w:tc>
        <w:tc>
          <w:tcPr>
            <w:tcW w:w="1161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085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11,2</w:t>
            </w:r>
          </w:p>
        </w:tc>
        <w:tc>
          <w:tcPr>
            <w:tcW w:w="1340" w:type="dxa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8,6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6110C" w:rsidRPr="004970EC" w:rsidRDefault="00E6110C" w:rsidP="00E61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6,6</w:t>
            </w:r>
          </w:p>
        </w:tc>
      </w:tr>
    </w:tbl>
    <w:p w:rsidR="000B79E3" w:rsidRPr="004970EC" w:rsidRDefault="000B79E3" w:rsidP="008A5F2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63207" w:rsidRDefault="00663207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lang w:val="ru-RU"/>
        </w:rPr>
      </w:pPr>
    </w:p>
    <w:p w:rsidR="00AD531D" w:rsidRPr="004970EC" w:rsidRDefault="000B79E3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i/>
          <w:snapToGrid w:val="0"/>
          <w:color w:val="000000"/>
        </w:rPr>
      </w:pPr>
      <w:r w:rsidRPr="004970EC">
        <w:rPr>
          <w:rFonts w:ascii="Times New Roman" w:eastAsia="Calibri" w:hAnsi="Times New Roman" w:cs="Times New Roman"/>
          <w:b/>
        </w:rPr>
        <w:lastRenderedPageBreak/>
        <w:t>Як Ви вважаєте, які питання  мають бути пріоритетними у інформаційній кампанії  щодо європейської інтеграції?</w:t>
      </w:r>
      <w:r w:rsidRPr="004970EC">
        <w:rPr>
          <w:rFonts w:ascii="Times New Roman" w:eastAsia="Calibri" w:hAnsi="Times New Roman" w:cs="Times New Roman"/>
        </w:rPr>
        <w:t xml:space="preserve"> </w:t>
      </w:r>
      <w:r w:rsidRPr="004970EC">
        <w:rPr>
          <w:rFonts w:ascii="Times New Roman" w:eastAsia="Calibri" w:hAnsi="Times New Roman" w:cs="Times New Roman"/>
          <w:b/>
        </w:rPr>
        <w:t>Вкажіть п’ять головних.</w:t>
      </w:r>
      <w:r w:rsidRPr="004970EC">
        <w:rPr>
          <w:rFonts w:ascii="Times New Roman" w:eastAsia="Calibri" w:hAnsi="Times New Roman" w:cs="Times New Roman"/>
        </w:rPr>
        <w:t xml:space="preserve"> </w:t>
      </w:r>
      <w:r w:rsidR="004970EC" w:rsidRPr="004970EC">
        <w:rPr>
          <w:rFonts w:ascii="Times New Roman" w:eastAsia="Calibri" w:hAnsi="Times New Roman" w:cs="Times New Roman"/>
          <w:i/>
        </w:rPr>
        <w:t>Можливі 5 варіантів  відповіді.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AD531D" w:rsidRPr="004970EC" w:rsidTr="00AD531D">
        <w:tc>
          <w:tcPr>
            <w:tcW w:w="8046" w:type="dxa"/>
            <w:shd w:val="clear" w:color="auto" w:fill="auto"/>
          </w:tcPr>
          <w:p w:rsidR="00AD531D" w:rsidRPr="004970EC" w:rsidRDefault="00AD531D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AD531D" w:rsidRPr="004970EC" w:rsidRDefault="00AD531D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 2018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Вимоги, які висувають до тих країн, які претендують на членство у ЄС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ЄС як організація, побудова ЄС, способи ухвалення колективних рішень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Зміни у житті людей, які може надати членство України у ЄС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Економічні перспективи, які надає членство у ЄС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Вільне пересування людей за кордон і вплив на життя людей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19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Можливості, які надає членство у ЄС для освіти молоді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Вплив членства у ЄС на розвиток демократії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Вплив членства у ЄС на посилення безпеки України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Цінності, які об’єднують Європу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9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Програми допомоги у різних галузях, які надає ЄС новим членам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Зміни, які відбулися у країнах-нових членах ЄС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14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Вирішення в країнах-членах ЄС соціальних проблем (медицина, освіта, пенсії тощо)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Інше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B79E3" w:rsidRPr="004970EC" w:rsidTr="00AD531D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19</w:t>
            </w:r>
            <w:r w:rsidR="004B0A08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E6110C" w:rsidRDefault="00E6110C" w:rsidP="004970E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4970EC" w:rsidRPr="004970EC" w:rsidRDefault="000B79E3" w:rsidP="004970E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</w:rPr>
      </w:pPr>
      <w:r w:rsidRPr="004970EC">
        <w:rPr>
          <w:rFonts w:ascii="Times New Roman" w:eastAsia="Calibri" w:hAnsi="Times New Roman" w:cs="Times New Roman"/>
          <w:b/>
        </w:rPr>
        <w:t xml:space="preserve">Хто, які сили, на Вашу думку, найбільш активно сприяють процесам європейської інтеграції України?  </w:t>
      </w:r>
      <w:r w:rsidR="004970EC" w:rsidRPr="004970EC">
        <w:rPr>
          <w:rFonts w:ascii="Times New Roman" w:eastAsia="Calibri" w:hAnsi="Times New Roman" w:cs="Times New Roman"/>
          <w:i/>
        </w:rPr>
        <w:t>Не більше 5-ти відповідей.</w:t>
      </w:r>
      <w:r w:rsidR="00052F58">
        <w:rPr>
          <w:rFonts w:ascii="Times New Roman" w:eastAsia="Calibri" w:hAnsi="Times New Roman" w:cs="Times New Roman"/>
          <w:i/>
        </w:rPr>
        <w:br/>
      </w:r>
      <w:r w:rsidRPr="004970EC">
        <w:rPr>
          <w:rFonts w:ascii="Times New Roman" w:eastAsia="Calibri" w:hAnsi="Times New Roman" w:cs="Times New Roman"/>
          <w:b/>
        </w:rPr>
        <w:t xml:space="preserve">А які сили, навпаки, гальмують  процеси євроінтеграції?  </w:t>
      </w:r>
      <w:r w:rsidR="004970EC" w:rsidRPr="004970EC">
        <w:rPr>
          <w:rFonts w:ascii="Times New Roman" w:eastAsia="Calibri" w:hAnsi="Times New Roman" w:cs="Times New Roman"/>
          <w:i/>
        </w:rPr>
        <w:t>Не більше 5-ти відповідей.</w:t>
      </w:r>
    </w:p>
    <w:tbl>
      <w:tblPr>
        <w:tblW w:w="96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2"/>
        <w:gridCol w:w="1271"/>
        <w:gridCol w:w="1294"/>
      </w:tblGrid>
      <w:tr w:rsidR="000B79E3" w:rsidRPr="004970EC" w:rsidTr="000F79D8">
        <w:trPr>
          <w:trHeight w:val="22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70EC">
              <w:rPr>
                <w:rFonts w:ascii="Times New Roman" w:eastAsia="Calibri" w:hAnsi="Times New Roman" w:cs="Times New Roman"/>
                <w:b/>
              </w:rPr>
              <w:t>Рушії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70EC">
              <w:rPr>
                <w:rFonts w:ascii="Times New Roman" w:eastAsia="Calibri" w:hAnsi="Times New Roman" w:cs="Times New Roman"/>
                <w:b/>
              </w:rPr>
              <w:t xml:space="preserve">Гальма 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Президент 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Уряд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Верховна Рада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0F79D8">
        <w:trPr>
          <w:trHeight w:val="45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Політичні сили, що складають коаліцію більшості у Верховній Раді (БПП, «Народний Фронт»)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B79E3" w:rsidRPr="004970EC" w:rsidTr="000F79D8">
        <w:trPr>
          <w:trHeight w:val="45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Політичні сили, що вийшли з коаліції («Самопоміч», «Батьківщина», «Радикальна партія Олега Ляшка»)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Опозиція (Опозиційний блок та ін.) 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Громадські організації, громадські діячі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Митецькі організації, митці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Населення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Місцева влада 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Український бізнес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Українські олігархи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Бюрократія, чиновники 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Правоохоронні органи (прокуратура, суди, поліція)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Спеціальні антикорупційні органи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Європейський Союз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Окремі європейські країни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Окремі європейські політики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Міжнародний валютний фонд, Світовий банк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Міжнародні  організації, що надають фінансову допомогу та гранти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Міжнародні бізнесові структури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США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 xml:space="preserve">Росія  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B79E3" w:rsidRPr="004970EC" w:rsidTr="000F79D8">
        <w:trPr>
          <w:trHeight w:val="255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Інші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B79E3" w:rsidRPr="004970EC" w:rsidTr="000F79D8">
        <w:trPr>
          <w:trHeight w:val="240"/>
        </w:trPr>
        <w:tc>
          <w:tcPr>
            <w:tcW w:w="7122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ВАЖКО СКАЗАТИ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E6110C" w:rsidRDefault="00E6110C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E6110C" w:rsidRDefault="00E6110C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val="ru-RU"/>
        </w:rPr>
      </w:pPr>
    </w:p>
    <w:p w:rsidR="008A5F23" w:rsidRPr="00E6110C" w:rsidRDefault="000B79E3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i/>
          <w:snapToGrid w:val="0"/>
          <w:color w:val="000000"/>
          <w:lang w:val="ru-RU"/>
        </w:rPr>
      </w:pPr>
      <w:r w:rsidRPr="004970EC">
        <w:rPr>
          <w:rFonts w:ascii="Times New Roman" w:eastAsia="Times New Roman" w:hAnsi="Times New Roman" w:cs="Times New Roman"/>
          <w:b/>
          <w:bCs/>
        </w:rPr>
        <w:lastRenderedPageBreak/>
        <w:t xml:space="preserve">Що, на Вашу думку, Європейський Союз має зробити для прискорення реформ в Україні? Оберіть три головні варіанти. </w:t>
      </w:r>
      <w:r w:rsidR="004970EC" w:rsidRPr="004970EC">
        <w:rPr>
          <w:rFonts w:ascii="Times New Roman" w:eastAsia="Calibri" w:hAnsi="Times New Roman" w:cs="Times New Roman"/>
          <w:i/>
          <w:snapToGrid w:val="0"/>
          <w:color w:val="000000"/>
        </w:rPr>
        <w:t>Три варіанти відповіді</w:t>
      </w:r>
      <w:r w:rsidR="00E6110C">
        <w:rPr>
          <w:rFonts w:ascii="Times New Roman" w:eastAsia="Calibri" w:hAnsi="Times New Roman" w:cs="Times New Roman"/>
          <w:b/>
          <w:i/>
          <w:snapToGrid w:val="0"/>
          <w:color w:val="000000"/>
        </w:rPr>
        <w:t xml:space="preserve">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9"/>
        <w:gridCol w:w="1701"/>
      </w:tblGrid>
      <w:tr w:rsidR="009176F6" w:rsidRPr="004970EC" w:rsidTr="000F79D8">
        <w:tc>
          <w:tcPr>
            <w:tcW w:w="8109" w:type="dxa"/>
            <w:shd w:val="clear" w:color="auto" w:fill="auto"/>
          </w:tcPr>
          <w:p w:rsidR="009176F6" w:rsidRPr="004970EC" w:rsidRDefault="009176F6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 2018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повинен давати більше грошей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має надсилати більше радників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має більше тиснути на українську владу в питанні реформ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F26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і країни-член</w:t>
            </w:r>
            <w:r w:rsidR="00F26743">
              <w:rPr>
                <w:rFonts w:ascii="Times New Roman" w:eastAsia="Times New Roman" w:hAnsi="Times New Roman" w:cs="Times New Roman"/>
              </w:rPr>
              <w:t>и</w:t>
            </w:r>
            <w:r w:rsidRPr="004970EC">
              <w:rPr>
                <w:rFonts w:ascii="Times New Roman" w:eastAsia="Times New Roman" w:hAnsi="Times New Roman" w:cs="Times New Roman"/>
              </w:rPr>
              <w:t xml:space="preserve"> мають більш відкрито протистояти Росії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має проявляти більший інтерес до захисту українського кордону і надати Україні зброю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має надати перспективу членства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має підтримувати громадянське суспільство, неурядові організації, які впливають на реформування країни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має більше підтримувати талановиту молодь – майбутнє України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має ініціювати довгострокові програми професійних обмінів досвідом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повинен припинити давати гроші, бо їх розкрадають можновладці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ЄС робить достатньо, тепер час діяти українській владі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Я вірю більше в допомогу американців, а не Євросоюзу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Я категорично проти допомоги ЄС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Наше майбутнє — разом із Росією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Україні вже ніхто не допоможе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Інше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0B79E3" w:rsidRPr="004970EC" w:rsidTr="000F79D8">
        <w:tc>
          <w:tcPr>
            <w:tcW w:w="8109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E55DBA" w:rsidRDefault="00E55DBA" w:rsidP="008A5F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830C1" w:rsidRPr="004970EC" w:rsidRDefault="000B79E3" w:rsidP="008A5F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970EC">
        <w:rPr>
          <w:rFonts w:ascii="Times New Roman" w:eastAsia="Times New Roman" w:hAnsi="Times New Roman" w:cs="Times New Roman"/>
          <w:b/>
          <w:bCs/>
        </w:rPr>
        <w:t>Чи важливо Україні продовжувати проєвропейські реформи, навіть якщо ЄС не надаватиме державі перспективу членства?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9176F6" w:rsidRPr="004970EC" w:rsidTr="00AE1B66">
        <w:tc>
          <w:tcPr>
            <w:tcW w:w="8046" w:type="dxa"/>
            <w:shd w:val="clear" w:color="auto" w:fill="auto"/>
          </w:tcPr>
          <w:p w:rsidR="009176F6" w:rsidRPr="004970EC" w:rsidRDefault="009176F6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 2018</w:t>
            </w:r>
          </w:p>
        </w:tc>
      </w:tr>
      <w:tr w:rsidR="000B79E3" w:rsidRPr="004970EC" w:rsidTr="00AE1B66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Так, бо ці реформи потрібні в першу чергу Україні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B79E3" w:rsidRPr="004970EC" w:rsidTr="00AE1B66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Так, бо в України немає іншого вибору, як рухатися в напрямі європейської інтеграції, незалежно від членства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B79E3" w:rsidRPr="004970EC" w:rsidTr="00AE1B66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Насправді ці так звані «європейські реформи» Україні й не потрібні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B79E3" w:rsidRPr="004970EC" w:rsidTr="00AE1B66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>Потрібно, навпаки,  розвернутися в напрямку інтеграції в Євразійський союз із Росією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B79E3" w:rsidRPr="004970EC" w:rsidTr="00AE1B66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Інше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B79E3" w:rsidRPr="004970EC" w:rsidTr="00AE1B66">
        <w:tc>
          <w:tcPr>
            <w:tcW w:w="8046" w:type="dxa"/>
            <w:shd w:val="clear" w:color="auto" w:fill="auto"/>
          </w:tcPr>
          <w:p w:rsidR="000B79E3" w:rsidRPr="004970EC" w:rsidRDefault="000B79E3" w:rsidP="008A5F23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9E3" w:rsidRPr="004970EC" w:rsidRDefault="000B79E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AE1B66" w:rsidRPr="004970EC" w:rsidRDefault="00AE1B66" w:rsidP="003B039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970EC">
        <w:rPr>
          <w:rFonts w:ascii="Times New Roman" w:hAnsi="Times New Roman" w:cs="Times New Roman"/>
          <w:b/>
          <w:bCs/>
        </w:rPr>
        <w:t>Чи маєте Ви закордонний паспорт</w:t>
      </w:r>
      <w:r w:rsidRPr="004970EC">
        <w:rPr>
          <w:rFonts w:ascii="Times New Roman" w:hAnsi="Times New Roman" w:cs="Times New Roman"/>
          <w:b/>
          <w:iCs/>
        </w:rPr>
        <w:t>?</w:t>
      </w:r>
      <w:r w:rsidRPr="004970EC">
        <w:rPr>
          <w:rFonts w:ascii="Times New Roman" w:hAnsi="Times New Roman" w:cs="Times New Roman"/>
          <w:i/>
          <w:iCs/>
        </w:rPr>
        <w:t xml:space="preserve"> </w:t>
      </w:r>
      <w:r w:rsidR="004970EC" w:rsidRPr="004970EC">
        <w:rPr>
          <w:rFonts w:ascii="Times New Roman" w:hAnsi="Times New Roman" w:cs="Times New Roman"/>
          <w:i/>
        </w:rPr>
        <w:t>Можливо декілька варіантів відповіді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418"/>
      </w:tblGrid>
      <w:tr w:rsidR="00EB796B" w:rsidRPr="004970EC" w:rsidTr="00EB796B">
        <w:tc>
          <w:tcPr>
            <w:tcW w:w="5353" w:type="dxa"/>
          </w:tcPr>
          <w:p w:rsidR="00EB796B" w:rsidRPr="004970EC" w:rsidRDefault="00EB796B" w:rsidP="003B0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796B" w:rsidRPr="004970EC" w:rsidRDefault="00EB796B" w:rsidP="003B039E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Червень 2017</w:t>
            </w:r>
          </w:p>
        </w:tc>
        <w:tc>
          <w:tcPr>
            <w:tcW w:w="1417" w:type="dxa"/>
          </w:tcPr>
          <w:p w:rsidR="00EB796B" w:rsidRPr="004970EC" w:rsidRDefault="00EB796B" w:rsidP="003B039E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Жовтень 2017</w:t>
            </w:r>
          </w:p>
        </w:tc>
        <w:tc>
          <w:tcPr>
            <w:tcW w:w="1418" w:type="dxa"/>
          </w:tcPr>
          <w:p w:rsidR="00EB796B" w:rsidRPr="004970EC" w:rsidRDefault="00EB796B" w:rsidP="003B039E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Серпень 2018</w:t>
            </w:r>
          </w:p>
        </w:tc>
      </w:tr>
      <w:tr w:rsidR="00EB796B" w:rsidRPr="004970EC" w:rsidTr="00EB796B">
        <w:tc>
          <w:tcPr>
            <w:tcW w:w="5353" w:type="dxa"/>
          </w:tcPr>
          <w:p w:rsidR="00EB796B" w:rsidRPr="004970EC" w:rsidRDefault="00EB796B" w:rsidP="008A5F23">
            <w:pPr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Маю новий біометричний закордонний паспорт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6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12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23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5</w:t>
            </w:r>
          </w:p>
        </w:tc>
      </w:tr>
      <w:tr w:rsidR="00EB796B" w:rsidRPr="004970EC" w:rsidTr="00EB796B">
        <w:tc>
          <w:tcPr>
            <w:tcW w:w="5353" w:type="dxa"/>
          </w:tcPr>
          <w:p w:rsidR="00EB796B" w:rsidRPr="004970EC" w:rsidRDefault="00EB796B" w:rsidP="008A5F23">
            <w:pPr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Маю старий закордонний паспорт із діючими Шенгенськими візами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8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6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7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0</w:t>
            </w:r>
          </w:p>
        </w:tc>
      </w:tr>
      <w:tr w:rsidR="00EB796B" w:rsidRPr="004970EC" w:rsidTr="00EB796B">
        <w:tc>
          <w:tcPr>
            <w:tcW w:w="5353" w:type="dxa"/>
          </w:tcPr>
          <w:p w:rsidR="00EB796B" w:rsidRPr="004970EC" w:rsidRDefault="00EB796B" w:rsidP="008A5F23">
            <w:pPr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Маю старий закордонний паспорт, але без діючих Шенгенських віз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19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14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9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8</w:t>
            </w:r>
          </w:p>
        </w:tc>
      </w:tr>
      <w:tr w:rsidR="00EB796B" w:rsidRPr="004970EC" w:rsidTr="00EB796B">
        <w:tc>
          <w:tcPr>
            <w:tcW w:w="5353" w:type="dxa"/>
          </w:tcPr>
          <w:p w:rsidR="00EB796B" w:rsidRPr="004970EC" w:rsidRDefault="009B07F2" w:rsidP="008A5F23">
            <w:pPr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Ні, не маю закор</w:t>
            </w:r>
            <w:r w:rsidR="00EB796B" w:rsidRPr="004970EC">
              <w:rPr>
                <w:rFonts w:ascii="Times New Roman" w:hAnsi="Times New Roman" w:cs="Times New Roman"/>
              </w:rPr>
              <w:t>донного паспорту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66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66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59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8</w:t>
            </w:r>
          </w:p>
        </w:tc>
      </w:tr>
      <w:tr w:rsidR="00EB796B" w:rsidRPr="004970EC" w:rsidTr="00EB796B">
        <w:tc>
          <w:tcPr>
            <w:tcW w:w="5353" w:type="dxa"/>
          </w:tcPr>
          <w:p w:rsidR="00EB796B" w:rsidRPr="004970EC" w:rsidRDefault="00EB796B" w:rsidP="008A5F23">
            <w:pPr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Важко сказати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0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B796B" w:rsidRPr="004970EC" w:rsidRDefault="00EB796B" w:rsidP="008A5F23">
            <w:pPr>
              <w:jc w:val="center"/>
              <w:rPr>
                <w:rFonts w:ascii="Times New Roman" w:hAnsi="Times New Roman" w:cs="Times New Roman"/>
              </w:rPr>
            </w:pPr>
            <w:r w:rsidRPr="004970EC">
              <w:rPr>
                <w:rFonts w:ascii="Times New Roman" w:hAnsi="Times New Roman" w:cs="Times New Roman"/>
              </w:rPr>
              <w:t>1</w:t>
            </w:r>
            <w:r w:rsidR="008A5F23" w:rsidRPr="004970EC">
              <w:rPr>
                <w:rFonts w:ascii="Times New Roman" w:hAnsi="Times New Roman" w:cs="Times New Roman"/>
              </w:rPr>
              <w:t>,</w:t>
            </w:r>
            <w:r w:rsidRPr="004970EC">
              <w:rPr>
                <w:rFonts w:ascii="Times New Roman" w:hAnsi="Times New Roman" w:cs="Times New Roman"/>
              </w:rPr>
              <w:t>3</w:t>
            </w:r>
          </w:p>
        </w:tc>
      </w:tr>
    </w:tbl>
    <w:p w:rsidR="00F26743" w:rsidRDefault="00F26743" w:rsidP="008A5F2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55DBA" w:rsidRDefault="008637F8" w:rsidP="003B039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970EC">
        <w:rPr>
          <w:rFonts w:ascii="Times New Roman" w:eastAsia="Calibri" w:hAnsi="Times New Roman" w:cs="Times New Roman"/>
          <w:b/>
        </w:rPr>
        <w:t xml:space="preserve">Наскільки для Вас важливим є запровадження безвізового режиму з країнами ЄС? 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78"/>
        <w:gridCol w:w="1136"/>
        <w:gridCol w:w="1277"/>
        <w:gridCol w:w="1128"/>
        <w:gridCol w:w="1136"/>
        <w:gridCol w:w="1137"/>
      </w:tblGrid>
      <w:tr w:rsidR="00EB796B" w:rsidRPr="00F26743" w:rsidTr="00EB796B">
        <w:trPr>
          <w:trHeight w:val="368"/>
        </w:trPr>
        <w:tc>
          <w:tcPr>
            <w:tcW w:w="2511" w:type="dxa"/>
            <w:shd w:val="clear" w:color="auto" w:fill="auto"/>
          </w:tcPr>
          <w:p w:rsidR="00EB796B" w:rsidRPr="00F26743" w:rsidRDefault="00EB796B" w:rsidP="003B039E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Листопад</w:t>
            </w:r>
          </w:p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Грудень</w:t>
            </w:r>
          </w:p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7" w:type="dxa"/>
            <w:vAlign w:val="center"/>
          </w:tcPr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Червень 2017</w:t>
            </w:r>
          </w:p>
        </w:tc>
        <w:tc>
          <w:tcPr>
            <w:tcW w:w="1128" w:type="dxa"/>
          </w:tcPr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Жовтень 2017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Грудень</w:t>
            </w:r>
          </w:p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Серпень</w:t>
            </w:r>
          </w:p>
          <w:p w:rsidR="00EB796B" w:rsidRPr="00F26743" w:rsidRDefault="00EB796B" w:rsidP="003B039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26743">
              <w:rPr>
                <w:rFonts w:ascii="Times New Roman" w:hAnsi="Times New Roman" w:cs="Times New Roman"/>
              </w:rPr>
              <w:t>2018</w:t>
            </w:r>
          </w:p>
        </w:tc>
      </w:tr>
      <w:tr w:rsidR="00EB796B" w:rsidRPr="00F26743" w:rsidTr="00EB796B">
        <w:trPr>
          <w:trHeight w:val="383"/>
        </w:trPr>
        <w:tc>
          <w:tcPr>
            <w:tcW w:w="2511" w:type="dxa"/>
            <w:shd w:val="clear" w:color="auto" w:fill="auto"/>
          </w:tcPr>
          <w:p w:rsidR="00EB796B" w:rsidRPr="00F26743" w:rsidRDefault="00EB796B" w:rsidP="00F2674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6743">
              <w:rPr>
                <w:rFonts w:ascii="Times New Roman" w:eastAsia="Times New Roman" w:hAnsi="Times New Roman" w:cs="Times New Roman"/>
              </w:rPr>
              <w:t>Дуже важливим</w:t>
            </w:r>
          </w:p>
        </w:tc>
        <w:tc>
          <w:tcPr>
            <w:tcW w:w="127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22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16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7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10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12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14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16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B796B" w:rsidRPr="00F26743" w:rsidTr="00EB796B">
        <w:trPr>
          <w:trHeight w:val="383"/>
        </w:trPr>
        <w:tc>
          <w:tcPr>
            <w:tcW w:w="2511" w:type="dxa"/>
            <w:shd w:val="clear" w:color="auto" w:fill="auto"/>
          </w:tcPr>
          <w:p w:rsidR="00EB796B" w:rsidRPr="00F26743" w:rsidRDefault="00EB796B" w:rsidP="00F2674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6743">
              <w:rPr>
                <w:rFonts w:ascii="Times New Roman" w:eastAsia="Times New Roman" w:hAnsi="Times New Roman" w:cs="Times New Roman"/>
              </w:rPr>
              <w:t>Загалом важливим</w:t>
            </w:r>
          </w:p>
        </w:tc>
        <w:tc>
          <w:tcPr>
            <w:tcW w:w="127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33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28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7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28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2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29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32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31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EB796B" w:rsidRPr="00F26743" w:rsidTr="00EB796B">
        <w:trPr>
          <w:trHeight w:val="359"/>
        </w:trPr>
        <w:tc>
          <w:tcPr>
            <w:tcW w:w="2511" w:type="dxa"/>
            <w:shd w:val="clear" w:color="auto" w:fill="auto"/>
          </w:tcPr>
          <w:p w:rsidR="00EB796B" w:rsidRPr="00F26743" w:rsidRDefault="00EB796B" w:rsidP="00F2674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6743">
              <w:rPr>
                <w:rFonts w:ascii="Times New Roman" w:eastAsia="Times New Roman" w:hAnsi="Times New Roman" w:cs="Times New Roman"/>
              </w:rPr>
              <w:t xml:space="preserve">Мало важливим </w:t>
            </w:r>
          </w:p>
        </w:tc>
        <w:tc>
          <w:tcPr>
            <w:tcW w:w="127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19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21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7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23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2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22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24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23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B796B" w:rsidRPr="00F26743" w:rsidTr="00EB796B">
        <w:trPr>
          <w:trHeight w:val="383"/>
        </w:trPr>
        <w:tc>
          <w:tcPr>
            <w:tcW w:w="2511" w:type="dxa"/>
            <w:shd w:val="clear" w:color="auto" w:fill="auto"/>
          </w:tcPr>
          <w:p w:rsidR="00EB796B" w:rsidRPr="00F26743" w:rsidRDefault="00EB796B" w:rsidP="00F2674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6743">
              <w:rPr>
                <w:rFonts w:ascii="Times New Roman" w:eastAsia="Times New Roman" w:hAnsi="Times New Roman" w:cs="Times New Roman"/>
              </w:rPr>
              <w:t>Не важливим зовсім</w:t>
            </w:r>
          </w:p>
        </w:tc>
        <w:tc>
          <w:tcPr>
            <w:tcW w:w="127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17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28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7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33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2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29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25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23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B796B" w:rsidRPr="00F26743" w:rsidTr="00EB796B">
        <w:trPr>
          <w:trHeight w:val="359"/>
        </w:trPr>
        <w:tc>
          <w:tcPr>
            <w:tcW w:w="2511" w:type="dxa"/>
            <w:shd w:val="clear" w:color="auto" w:fill="auto"/>
          </w:tcPr>
          <w:p w:rsidR="00EB796B" w:rsidRPr="00F26743" w:rsidRDefault="00EB796B" w:rsidP="00F26743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6743">
              <w:rPr>
                <w:rFonts w:ascii="Times New Roman" w:eastAsia="Times New Roman" w:hAnsi="Times New Roman" w:cs="Times New Roman"/>
              </w:rPr>
              <w:t>ВАЖКО СКАЗАТИ</w:t>
            </w:r>
          </w:p>
        </w:tc>
        <w:tc>
          <w:tcPr>
            <w:tcW w:w="127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6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6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7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3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28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5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6" w:type="dxa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4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B796B" w:rsidRPr="00F26743" w:rsidRDefault="00EB796B" w:rsidP="00E55DBA">
            <w:pPr>
              <w:pStyle w:val="a3"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</w:rPr>
            </w:pPr>
            <w:r w:rsidRPr="00F26743">
              <w:rPr>
                <w:rFonts w:ascii="Times New Roman" w:eastAsia="Calibri" w:hAnsi="Times New Roman" w:cs="Times New Roman"/>
              </w:rPr>
              <w:t>4</w:t>
            </w:r>
            <w:r w:rsidR="008A5F23" w:rsidRPr="00F26743">
              <w:rPr>
                <w:rFonts w:ascii="Times New Roman" w:eastAsia="Calibri" w:hAnsi="Times New Roman" w:cs="Times New Roman"/>
              </w:rPr>
              <w:t>,</w:t>
            </w:r>
            <w:r w:rsidRPr="00F26743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E55DBA" w:rsidRDefault="00E55DBA" w:rsidP="008A5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637F8" w:rsidRDefault="008637F8" w:rsidP="008A5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970EC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Чи виїжджали Ви до країн ЄС за останні </w:t>
      </w:r>
      <w:r w:rsidR="000B6DD2">
        <w:rPr>
          <w:rFonts w:ascii="Times New Roman" w:eastAsia="Times New Roman" w:hAnsi="Times New Roman" w:cs="Times New Roman"/>
          <w:b/>
          <w:color w:val="000000"/>
        </w:rPr>
        <w:t>два</w:t>
      </w:r>
      <w:r w:rsidRPr="004970EC">
        <w:rPr>
          <w:rFonts w:ascii="Times New Roman" w:eastAsia="Times New Roman" w:hAnsi="Times New Roman" w:cs="Times New Roman"/>
          <w:b/>
          <w:color w:val="000000"/>
        </w:rPr>
        <w:t xml:space="preserve"> роки?</w:t>
      </w:r>
    </w:p>
    <w:p w:rsidR="00E55DBA" w:rsidRPr="004970EC" w:rsidRDefault="00E55DBA" w:rsidP="008A5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5"/>
        <w:gridCol w:w="1487"/>
        <w:gridCol w:w="1486"/>
      </w:tblGrid>
      <w:tr w:rsidR="009176F6" w:rsidRPr="004970EC" w:rsidTr="00F3152D">
        <w:trPr>
          <w:trHeight w:val="573"/>
        </w:trPr>
        <w:tc>
          <w:tcPr>
            <w:tcW w:w="6655" w:type="dxa"/>
            <w:tcBorders>
              <w:left w:val="double" w:sz="4" w:space="0" w:color="auto"/>
            </w:tcBorders>
            <w:shd w:val="clear" w:color="auto" w:fill="auto"/>
          </w:tcPr>
          <w:p w:rsidR="009176F6" w:rsidRPr="004970EC" w:rsidRDefault="009176F6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87" w:type="dxa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Жовтень</w:t>
            </w:r>
          </w:p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486" w:type="dxa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 2018</w:t>
            </w:r>
          </w:p>
        </w:tc>
      </w:tr>
      <w:tr w:rsidR="009176F6" w:rsidRPr="004970EC" w:rsidTr="00F3152D">
        <w:trPr>
          <w:trHeight w:val="295"/>
        </w:trPr>
        <w:tc>
          <w:tcPr>
            <w:tcW w:w="6655" w:type="dxa"/>
            <w:tcBorders>
              <w:left w:val="double" w:sz="4" w:space="0" w:color="auto"/>
            </w:tcBorders>
            <w:shd w:val="clear" w:color="auto" w:fill="auto"/>
          </w:tcPr>
          <w:p w:rsidR="009176F6" w:rsidRPr="004970EC" w:rsidRDefault="009176F6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b/>
                <w:lang w:eastAsia="ru-RU"/>
              </w:rPr>
              <w:t>Так</w:t>
            </w:r>
          </w:p>
        </w:tc>
        <w:tc>
          <w:tcPr>
            <w:tcW w:w="1487" w:type="dxa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86" w:type="dxa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176F6" w:rsidRPr="004970EC" w:rsidTr="00F3152D">
        <w:trPr>
          <w:trHeight w:val="277"/>
        </w:trPr>
        <w:tc>
          <w:tcPr>
            <w:tcW w:w="6655" w:type="dxa"/>
            <w:tcBorders>
              <w:left w:val="double" w:sz="4" w:space="0" w:color="auto"/>
            </w:tcBorders>
            <w:shd w:val="clear" w:color="auto" w:fill="auto"/>
          </w:tcPr>
          <w:p w:rsidR="009176F6" w:rsidRPr="004970EC" w:rsidRDefault="009176F6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b/>
                <w:lang w:eastAsia="ru-RU"/>
              </w:rPr>
              <w:t>Ні</w:t>
            </w:r>
          </w:p>
        </w:tc>
        <w:tc>
          <w:tcPr>
            <w:tcW w:w="1487" w:type="dxa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87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86" w:type="dxa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82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176F6" w:rsidRPr="004970EC" w:rsidTr="00F3152D">
        <w:trPr>
          <w:trHeight w:val="295"/>
        </w:trPr>
        <w:tc>
          <w:tcPr>
            <w:tcW w:w="6655" w:type="dxa"/>
            <w:tcBorders>
              <w:left w:val="double" w:sz="4" w:space="0" w:color="auto"/>
            </w:tcBorders>
            <w:shd w:val="clear" w:color="auto" w:fill="auto"/>
          </w:tcPr>
          <w:p w:rsidR="009176F6" w:rsidRPr="004970EC" w:rsidRDefault="009176F6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ВАЖКО СКАЗАТИ</w:t>
            </w:r>
          </w:p>
        </w:tc>
        <w:tc>
          <w:tcPr>
            <w:tcW w:w="1487" w:type="dxa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86" w:type="dxa"/>
          </w:tcPr>
          <w:p w:rsidR="009176F6" w:rsidRPr="004970EC" w:rsidRDefault="009176F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8637F8" w:rsidRPr="004970EC" w:rsidRDefault="008637F8" w:rsidP="008A5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E55DBA" w:rsidRPr="004970EC" w:rsidRDefault="00E55DBA" w:rsidP="008A5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E55DBA" w:rsidRPr="004970EC" w:rsidRDefault="008637F8" w:rsidP="008A5F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970EC">
        <w:rPr>
          <w:rFonts w:ascii="Times New Roman" w:eastAsia="Times New Roman" w:hAnsi="Times New Roman" w:cs="Times New Roman"/>
          <w:b/>
          <w:color w:val="000000"/>
        </w:rPr>
        <w:t>А чи збираєтеся Ви протягом наступного року подорожувати до країн ЄС?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418"/>
      </w:tblGrid>
      <w:tr w:rsidR="00514EA3" w:rsidRPr="004970EC" w:rsidTr="00F3152D">
        <w:trPr>
          <w:trHeight w:val="495"/>
        </w:trPr>
        <w:tc>
          <w:tcPr>
            <w:tcW w:w="6629" w:type="dxa"/>
            <w:shd w:val="clear" w:color="auto" w:fill="auto"/>
          </w:tcPr>
          <w:p w:rsidR="00514EA3" w:rsidRPr="004970EC" w:rsidRDefault="00514EA3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Жовтень</w:t>
            </w:r>
          </w:p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</w:t>
            </w:r>
          </w:p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514EA3" w:rsidRPr="004970EC" w:rsidTr="00F3152D">
        <w:trPr>
          <w:trHeight w:val="255"/>
        </w:trPr>
        <w:tc>
          <w:tcPr>
            <w:tcW w:w="6629" w:type="dxa"/>
            <w:shd w:val="clear" w:color="auto" w:fill="auto"/>
          </w:tcPr>
          <w:p w:rsidR="00514EA3" w:rsidRPr="004970EC" w:rsidRDefault="00514EA3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b/>
                <w:lang w:eastAsia="ru-RU"/>
              </w:rPr>
              <w:t>Так</w:t>
            </w:r>
          </w:p>
        </w:tc>
        <w:tc>
          <w:tcPr>
            <w:tcW w:w="1559" w:type="dxa"/>
          </w:tcPr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514EA3" w:rsidRPr="004970EC" w:rsidTr="00F3152D">
        <w:trPr>
          <w:trHeight w:val="240"/>
        </w:trPr>
        <w:tc>
          <w:tcPr>
            <w:tcW w:w="6629" w:type="dxa"/>
            <w:shd w:val="clear" w:color="auto" w:fill="auto"/>
          </w:tcPr>
          <w:p w:rsidR="00514EA3" w:rsidRPr="004970EC" w:rsidRDefault="00514EA3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b/>
                <w:lang w:eastAsia="ru-RU"/>
              </w:rPr>
              <w:t>Ні</w:t>
            </w:r>
          </w:p>
        </w:tc>
        <w:tc>
          <w:tcPr>
            <w:tcW w:w="1559" w:type="dxa"/>
          </w:tcPr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514EA3" w:rsidRPr="004970EC" w:rsidTr="00F3152D">
        <w:trPr>
          <w:trHeight w:val="255"/>
        </w:trPr>
        <w:tc>
          <w:tcPr>
            <w:tcW w:w="6629" w:type="dxa"/>
            <w:shd w:val="clear" w:color="auto" w:fill="auto"/>
          </w:tcPr>
          <w:p w:rsidR="00514EA3" w:rsidRPr="004970EC" w:rsidRDefault="00514EA3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ВАЖКО СКАЗАТИ</w:t>
            </w:r>
          </w:p>
        </w:tc>
        <w:tc>
          <w:tcPr>
            <w:tcW w:w="1559" w:type="dxa"/>
          </w:tcPr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A3" w:rsidRPr="004970EC" w:rsidRDefault="00514EA3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E55DBA" w:rsidRDefault="00E55DBA" w:rsidP="008A5F23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E55DBA" w:rsidRDefault="00E55DBA" w:rsidP="008A5F23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:rsidR="00E55DBA" w:rsidRPr="00E55DBA" w:rsidRDefault="008637F8" w:rsidP="008A5F2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4970EC">
        <w:rPr>
          <w:rFonts w:ascii="Times New Roman" w:eastAsia="Calibri" w:hAnsi="Times New Roman" w:cs="Times New Roman"/>
          <w:b/>
          <w:color w:val="000000"/>
        </w:rPr>
        <w:t>Якщо Ви збираєтесь  до країн ЄС, то</w:t>
      </w:r>
      <w:r w:rsidR="009176F6" w:rsidRPr="004970EC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4970EC">
        <w:rPr>
          <w:rFonts w:ascii="Times New Roman" w:eastAsia="Calibri" w:hAnsi="Times New Roman" w:cs="Times New Roman"/>
          <w:b/>
          <w:color w:val="000000"/>
        </w:rPr>
        <w:t xml:space="preserve">з якою метою? </w:t>
      </w:r>
      <w:r w:rsidR="004970EC" w:rsidRPr="004970EC">
        <w:rPr>
          <w:rFonts w:ascii="Times New Roman" w:eastAsia="Calibri" w:hAnsi="Times New Roman" w:cs="Times New Roman"/>
          <w:i/>
        </w:rPr>
        <w:t>Можли</w:t>
      </w:r>
      <w:r w:rsidR="00E55DBA">
        <w:rPr>
          <w:rFonts w:ascii="Times New Roman" w:eastAsia="Calibri" w:hAnsi="Times New Roman" w:cs="Times New Roman"/>
          <w:i/>
        </w:rPr>
        <w:t>во декілька варіантів відповіді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418"/>
      </w:tblGrid>
      <w:tr w:rsidR="009D0404" w:rsidRPr="004970EC" w:rsidTr="009D0404">
        <w:trPr>
          <w:trHeight w:val="472"/>
        </w:trPr>
        <w:tc>
          <w:tcPr>
            <w:tcW w:w="5211" w:type="dxa"/>
            <w:tcBorders>
              <w:left w:val="single" w:sz="4" w:space="0" w:color="auto"/>
            </w:tcBorders>
            <w:shd w:val="clear" w:color="auto" w:fill="auto"/>
          </w:tcPr>
          <w:p w:rsidR="009D0404" w:rsidRPr="004970EC" w:rsidRDefault="009D040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Листопад 2015</w:t>
            </w:r>
          </w:p>
        </w:tc>
        <w:tc>
          <w:tcPr>
            <w:tcW w:w="1559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Жовтень</w:t>
            </w:r>
          </w:p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</w:t>
            </w:r>
          </w:p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9D0404" w:rsidRPr="004970EC" w:rsidTr="009D0404">
        <w:trPr>
          <w:trHeight w:val="243"/>
        </w:trPr>
        <w:tc>
          <w:tcPr>
            <w:tcW w:w="5211" w:type="dxa"/>
            <w:tcBorders>
              <w:left w:val="single" w:sz="4" w:space="0" w:color="auto"/>
            </w:tcBorders>
            <w:shd w:val="clear" w:color="auto" w:fill="auto"/>
          </w:tcPr>
          <w:p w:rsidR="009D0404" w:rsidRPr="004970EC" w:rsidRDefault="009D040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color w:val="000000"/>
              </w:rPr>
              <w:t>Відпочинок (туризм)</w:t>
            </w:r>
            <w:r w:rsidRPr="004970EC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418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60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D0404" w:rsidRPr="004970EC" w:rsidTr="009D0404">
        <w:trPr>
          <w:trHeight w:val="228"/>
        </w:trPr>
        <w:tc>
          <w:tcPr>
            <w:tcW w:w="5211" w:type="dxa"/>
            <w:tcBorders>
              <w:left w:val="single" w:sz="4" w:space="0" w:color="auto"/>
            </w:tcBorders>
            <w:shd w:val="clear" w:color="auto" w:fill="auto"/>
          </w:tcPr>
          <w:p w:rsidR="009D0404" w:rsidRPr="004970EC" w:rsidRDefault="009D040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color w:val="000000"/>
              </w:rPr>
              <w:t xml:space="preserve">Робоча поїздка </w:t>
            </w:r>
          </w:p>
        </w:tc>
        <w:tc>
          <w:tcPr>
            <w:tcW w:w="1418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D0404" w:rsidRPr="004970EC" w:rsidTr="009D0404">
        <w:trPr>
          <w:trHeight w:val="243"/>
        </w:trPr>
        <w:tc>
          <w:tcPr>
            <w:tcW w:w="5211" w:type="dxa"/>
            <w:tcBorders>
              <w:left w:val="single" w:sz="4" w:space="0" w:color="auto"/>
            </w:tcBorders>
            <w:shd w:val="clear" w:color="auto" w:fill="auto"/>
          </w:tcPr>
          <w:p w:rsidR="009D0404" w:rsidRPr="004970EC" w:rsidRDefault="009D040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color w:val="000000"/>
              </w:rPr>
              <w:t>Відвідини родичів</w:t>
            </w:r>
          </w:p>
        </w:tc>
        <w:tc>
          <w:tcPr>
            <w:tcW w:w="1418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D0404" w:rsidRPr="004970EC" w:rsidTr="009D0404">
        <w:trPr>
          <w:trHeight w:val="243"/>
        </w:trPr>
        <w:tc>
          <w:tcPr>
            <w:tcW w:w="5211" w:type="dxa"/>
            <w:tcBorders>
              <w:left w:val="single" w:sz="4" w:space="0" w:color="auto"/>
            </w:tcBorders>
            <w:shd w:val="clear" w:color="auto" w:fill="auto"/>
          </w:tcPr>
          <w:p w:rsidR="009D0404" w:rsidRPr="004970EC" w:rsidRDefault="009D040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color w:val="000000"/>
              </w:rPr>
              <w:t xml:space="preserve">Лікування </w:t>
            </w:r>
          </w:p>
        </w:tc>
        <w:tc>
          <w:tcPr>
            <w:tcW w:w="1418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D0404" w:rsidRPr="004970EC" w:rsidTr="009D0404">
        <w:trPr>
          <w:trHeight w:val="22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04" w:rsidRPr="004970EC" w:rsidRDefault="009D040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color w:val="000000"/>
              </w:rPr>
              <w:t>Навчання, стажування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D0404" w:rsidRPr="004970EC" w:rsidTr="009D0404">
        <w:trPr>
          <w:trHeight w:val="2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04" w:rsidRPr="004970EC" w:rsidRDefault="009D0404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color w:val="000000"/>
              </w:rPr>
              <w:t>Працевлаштування закордоном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D0404" w:rsidRPr="004970EC" w:rsidTr="009D0404">
        <w:trPr>
          <w:trHeight w:val="22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04" w:rsidRPr="004970EC" w:rsidRDefault="009D0404" w:rsidP="008A5F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color w:val="000000"/>
              </w:rPr>
              <w:t>Інше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D0404" w:rsidRPr="004970EC" w:rsidTr="009D0404">
        <w:trPr>
          <w:trHeight w:val="22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04" w:rsidRPr="004970EC" w:rsidRDefault="009D040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color w:val="000000"/>
              </w:rPr>
              <w:t xml:space="preserve">ВАЖКО СКАЗАТИ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404" w:rsidRPr="004970EC" w:rsidRDefault="009D040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</w:tbl>
    <w:p w:rsidR="00E55DBA" w:rsidRDefault="00E55DBA" w:rsidP="008A5F2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55DBA" w:rsidRDefault="00E55DBA" w:rsidP="008A5F2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637F8" w:rsidRPr="004970EC" w:rsidRDefault="008637F8" w:rsidP="008A5F23">
      <w:pPr>
        <w:spacing w:after="0" w:line="240" w:lineRule="auto"/>
        <w:rPr>
          <w:rFonts w:ascii="Times New Roman" w:eastAsia="Calibri" w:hAnsi="Times New Roman" w:cs="Times New Roman"/>
        </w:rPr>
      </w:pPr>
      <w:r w:rsidRPr="004970EC">
        <w:rPr>
          <w:rFonts w:ascii="Times New Roman" w:eastAsia="Calibri" w:hAnsi="Times New Roman" w:cs="Times New Roman"/>
          <w:b/>
          <w:color w:val="000000"/>
        </w:rPr>
        <w:t xml:space="preserve">А яким транспортом Ви збираєтесь подорожувати  до країн ЄС?  </w:t>
      </w:r>
      <w:r w:rsidR="004970EC" w:rsidRPr="004970EC">
        <w:rPr>
          <w:rFonts w:ascii="Times New Roman" w:eastAsia="Calibri" w:hAnsi="Times New Roman" w:cs="Times New Roman"/>
          <w:i/>
        </w:rPr>
        <w:t>Можливо декілька варіантів відпові</w:t>
      </w:r>
      <w:r w:rsidR="00E55DBA">
        <w:rPr>
          <w:rFonts w:ascii="Times New Roman" w:eastAsia="Calibri" w:hAnsi="Times New Roman" w:cs="Times New Roman"/>
          <w:i/>
        </w:rPr>
        <w:t>ді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410"/>
      </w:tblGrid>
      <w:tr w:rsidR="00F3152D" w:rsidRPr="004970EC" w:rsidTr="00F3152D">
        <w:trPr>
          <w:trHeight w:val="262"/>
        </w:trPr>
        <w:tc>
          <w:tcPr>
            <w:tcW w:w="8188" w:type="dxa"/>
            <w:shd w:val="clear" w:color="auto" w:fill="auto"/>
          </w:tcPr>
          <w:p w:rsidR="00F3152D" w:rsidRPr="004970EC" w:rsidRDefault="00F3152D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F3152D" w:rsidRPr="004970EC" w:rsidRDefault="00F3152D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 2018</w:t>
            </w:r>
          </w:p>
        </w:tc>
      </w:tr>
      <w:tr w:rsidR="008637F8" w:rsidRPr="004970EC" w:rsidTr="00F3152D">
        <w:trPr>
          <w:trHeight w:val="262"/>
        </w:trPr>
        <w:tc>
          <w:tcPr>
            <w:tcW w:w="8188" w:type="dxa"/>
            <w:shd w:val="clear" w:color="auto" w:fill="auto"/>
          </w:tcPr>
          <w:p w:rsidR="008637F8" w:rsidRPr="004970EC" w:rsidRDefault="008637F8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Літаком  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8637F8" w:rsidRPr="004970EC" w:rsidRDefault="008637F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637F8" w:rsidRPr="004970EC" w:rsidTr="00F3152D">
        <w:trPr>
          <w:trHeight w:val="246"/>
        </w:trPr>
        <w:tc>
          <w:tcPr>
            <w:tcW w:w="8188" w:type="dxa"/>
            <w:shd w:val="clear" w:color="auto" w:fill="auto"/>
          </w:tcPr>
          <w:p w:rsidR="008637F8" w:rsidRPr="004970EC" w:rsidRDefault="008637F8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b/>
                <w:color w:val="000000"/>
              </w:rPr>
              <w:t>Поїздом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8637F8" w:rsidRPr="004970EC" w:rsidRDefault="008637F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637F8" w:rsidRPr="004970EC" w:rsidTr="00F3152D">
        <w:trPr>
          <w:trHeight w:val="262"/>
        </w:trPr>
        <w:tc>
          <w:tcPr>
            <w:tcW w:w="8188" w:type="dxa"/>
            <w:shd w:val="clear" w:color="auto" w:fill="auto"/>
          </w:tcPr>
          <w:p w:rsidR="008637F8" w:rsidRPr="004970EC" w:rsidRDefault="008637F8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b/>
                <w:color w:val="000000"/>
              </w:rPr>
              <w:t>Автобусом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8637F8" w:rsidRPr="004970EC" w:rsidRDefault="008637F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637F8" w:rsidRPr="004970EC" w:rsidTr="00F3152D">
        <w:trPr>
          <w:trHeight w:val="246"/>
        </w:trPr>
        <w:tc>
          <w:tcPr>
            <w:tcW w:w="8188" w:type="dxa"/>
            <w:shd w:val="clear" w:color="auto" w:fill="auto"/>
          </w:tcPr>
          <w:p w:rsidR="008637F8" w:rsidRPr="004970EC" w:rsidRDefault="008637F8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Автомобілем  </w:t>
            </w:r>
            <w:r w:rsidRPr="004970E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8637F8" w:rsidRPr="004970EC" w:rsidRDefault="008637F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637F8" w:rsidRPr="004970EC" w:rsidTr="00F3152D">
        <w:trPr>
          <w:trHeight w:val="262"/>
        </w:trPr>
        <w:tc>
          <w:tcPr>
            <w:tcW w:w="8188" w:type="dxa"/>
            <w:shd w:val="clear" w:color="auto" w:fill="auto"/>
          </w:tcPr>
          <w:p w:rsidR="008637F8" w:rsidRPr="004970EC" w:rsidRDefault="008637F8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b/>
                <w:color w:val="000000"/>
              </w:rPr>
              <w:t>Інше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8637F8" w:rsidRPr="004970EC" w:rsidRDefault="008637F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637F8" w:rsidRPr="004970EC" w:rsidTr="00F3152D">
        <w:trPr>
          <w:trHeight w:val="246"/>
        </w:trPr>
        <w:tc>
          <w:tcPr>
            <w:tcW w:w="8188" w:type="dxa"/>
            <w:shd w:val="clear" w:color="auto" w:fill="auto"/>
          </w:tcPr>
          <w:p w:rsidR="008637F8" w:rsidRPr="004970EC" w:rsidRDefault="008637F8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970EC">
              <w:rPr>
                <w:rFonts w:ascii="Times New Roman" w:eastAsia="Times New Roman" w:hAnsi="Times New Roman" w:cs="Times New Roman"/>
                <w:color w:val="000000"/>
              </w:rPr>
              <w:t xml:space="preserve">ВАЖКО СКАЗАТИ    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8637F8" w:rsidRPr="004970EC" w:rsidRDefault="008637F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8637F8" w:rsidRDefault="008637F8" w:rsidP="008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70EC">
        <w:rPr>
          <w:rFonts w:ascii="Times New Roman" w:eastAsia="Times New Roman" w:hAnsi="Times New Roman" w:cs="Times New Roman"/>
          <w:b/>
          <w:lang w:eastAsia="ru-RU"/>
        </w:rPr>
        <w:t xml:space="preserve">Чи вважаєте Ви себе європейцем? </w:t>
      </w:r>
    </w:p>
    <w:p w:rsidR="00F26743" w:rsidRPr="004970EC" w:rsidRDefault="00F26743" w:rsidP="008A5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1139"/>
        <w:gridCol w:w="1139"/>
        <w:gridCol w:w="1207"/>
        <w:gridCol w:w="1056"/>
        <w:gridCol w:w="1207"/>
        <w:gridCol w:w="1207"/>
      </w:tblGrid>
      <w:tr w:rsidR="00FF4724" w:rsidRPr="004970EC" w:rsidTr="00B16876">
        <w:trPr>
          <w:trHeight w:val="506"/>
        </w:trPr>
        <w:tc>
          <w:tcPr>
            <w:tcW w:w="2748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9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Травень 2013</w:t>
            </w:r>
          </w:p>
        </w:tc>
        <w:tc>
          <w:tcPr>
            <w:tcW w:w="1139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Травень 2014</w:t>
            </w:r>
          </w:p>
        </w:tc>
        <w:tc>
          <w:tcPr>
            <w:tcW w:w="120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Листопад 2015</w:t>
            </w:r>
          </w:p>
        </w:tc>
        <w:tc>
          <w:tcPr>
            <w:tcW w:w="1056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Червень</w:t>
            </w:r>
          </w:p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20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Жовтень</w:t>
            </w:r>
          </w:p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2017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</w:t>
            </w:r>
          </w:p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2018</w:t>
            </w:r>
          </w:p>
        </w:tc>
      </w:tr>
      <w:tr w:rsidR="00FF4724" w:rsidRPr="004970EC" w:rsidTr="00B16876">
        <w:trPr>
          <w:trHeight w:val="260"/>
        </w:trPr>
        <w:tc>
          <w:tcPr>
            <w:tcW w:w="2748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Безумовно, так</w:t>
            </w:r>
          </w:p>
        </w:tc>
        <w:tc>
          <w:tcPr>
            <w:tcW w:w="1139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5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7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F4724" w:rsidRPr="004970EC" w:rsidTr="00B16876">
        <w:trPr>
          <w:trHeight w:val="244"/>
        </w:trPr>
        <w:tc>
          <w:tcPr>
            <w:tcW w:w="2748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Скоріше, так</w:t>
            </w:r>
          </w:p>
        </w:tc>
        <w:tc>
          <w:tcPr>
            <w:tcW w:w="1139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0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5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07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F4724" w:rsidRPr="004970EC" w:rsidTr="00B16876">
        <w:trPr>
          <w:trHeight w:val="260"/>
        </w:trPr>
        <w:tc>
          <w:tcPr>
            <w:tcW w:w="2748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Скоріше, ні</w:t>
            </w:r>
          </w:p>
        </w:tc>
        <w:tc>
          <w:tcPr>
            <w:tcW w:w="1139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5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07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FF4724" w:rsidRPr="004970EC" w:rsidTr="00B16876">
        <w:trPr>
          <w:trHeight w:val="260"/>
        </w:trPr>
        <w:tc>
          <w:tcPr>
            <w:tcW w:w="2748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Безумовно, ні</w:t>
            </w:r>
          </w:p>
        </w:tc>
        <w:tc>
          <w:tcPr>
            <w:tcW w:w="1139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9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0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07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F4724" w:rsidRPr="004970EC" w:rsidTr="00B16876">
        <w:trPr>
          <w:trHeight w:val="244"/>
        </w:trPr>
        <w:tc>
          <w:tcPr>
            <w:tcW w:w="2748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ВАЖКО ВІДПОВІСТИ </w:t>
            </w:r>
          </w:p>
        </w:tc>
        <w:tc>
          <w:tcPr>
            <w:tcW w:w="1139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9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0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5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07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</w:tr>
    </w:tbl>
    <w:p w:rsidR="00FA567F" w:rsidRPr="004970EC" w:rsidRDefault="00FA567F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E55DBA" w:rsidRDefault="00E55DBA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b/>
        </w:rPr>
      </w:pPr>
    </w:p>
    <w:p w:rsidR="003B039E" w:rsidRDefault="003B039E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lang w:val="en-US"/>
        </w:rPr>
      </w:pPr>
    </w:p>
    <w:p w:rsidR="003B039E" w:rsidRDefault="003B039E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lang w:val="en-US"/>
        </w:rPr>
      </w:pPr>
    </w:p>
    <w:p w:rsidR="003B039E" w:rsidRDefault="003B039E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lang w:val="en-US"/>
        </w:rPr>
      </w:pPr>
    </w:p>
    <w:p w:rsidR="003B039E" w:rsidRDefault="003B039E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b/>
          <w:lang w:val="en-US"/>
        </w:rPr>
      </w:pPr>
    </w:p>
    <w:p w:rsidR="00057766" w:rsidRDefault="008637F8" w:rsidP="008A5F23">
      <w:pPr>
        <w:tabs>
          <w:tab w:val="right" w:leader="dot" w:pos="7938"/>
          <w:tab w:val="right" w:leader="dot" w:pos="8647"/>
          <w:tab w:val="right" w:leader="dot" w:pos="9356"/>
        </w:tabs>
        <w:spacing w:after="0" w:line="240" w:lineRule="auto"/>
        <w:ind w:right="-1"/>
        <w:rPr>
          <w:rFonts w:ascii="Times New Roman" w:eastAsia="Calibri" w:hAnsi="Times New Roman" w:cs="Times New Roman"/>
          <w:i/>
        </w:rPr>
      </w:pPr>
      <w:r w:rsidRPr="004970EC">
        <w:rPr>
          <w:rFonts w:ascii="Times New Roman" w:eastAsia="Calibri" w:hAnsi="Times New Roman" w:cs="Times New Roman"/>
          <w:b/>
        </w:rPr>
        <w:lastRenderedPageBreak/>
        <w:t>Як Ви вважаєте, що треба для того, щоб Ви відчули себе європейцем? (зазначте те, що вважаєте за найбільш важливе</w:t>
      </w:r>
      <w:r w:rsidRPr="004970EC">
        <w:rPr>
          <w:rFonts w:ascii="Times New Roman" w:eastAsia="Calibri" w:hAnsi="Times New Roman" w:cs="Times New Roman"/>
          <w:b/>
          <w:i/>
        </w:rPr>
        <w:t xml:space="preserve">) </w:t>
      </w:r>
      <w:r w:rsidR="004970EC" w:rsidRPr="00F26743">
        <w:rPr>
          <w:rFonts w:ascii="Times New Roman" w:eastAsia="Calibri" w:hAnsi="Times New Roman" w:cs="Times New Roman"/>
          <w:i/>
        </w:rPr>
        <w:t>Н</w:t>
      </w:r>
      <w:r w:rsidR="004970EC" w:rsidRPr="004970EC">
        <w:rPr>
          <w:rFonts w:ascii="Times New Roman" w:eastAsia="Calibri" w:hAnsi="Times New Roman" w:cs="Times New Roman"/>
          <w:i/>
        </w:rPr>
        <w:t>е більше 3-х відповідей.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1217"/>
        <w:gridCol w:w="1217"/>
        <w:gridCol w:w="1066"/>
        <w:gridCol w:w="1217"/>
      </w:tblGrid>
      <w:tr w:rsidR="00FF4724" w:rsidRPr="004970EC" w:rsidTr="00B16876">
        <w:trPr>
          <w:trHeight w:val="516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Травень 2013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Листопад 2015</w:t>
            </w:r>
          </w:p>
        </w:tc>
        <w:tc>
          <w:tcPr>
            <w:tcW w:w="1066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Червень 2017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Серпень 2018</w:t>
            </w:r>
          </w:p>
        </w:tc>
      </w:tr>
      <w:tr w:rsidR="00FF4724" w:rsidRPr="004970EC" w:rsidTr="00B16876">
        <w:trPr>
          <w:trHeight w:val="266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Певний рівень матеріального добробуту </w:t>
            </w:r>
          </w:p>
        </w:tc>
        <w:tc>
          <w:tcPr>
            <w:tcW w:w="1217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FF4724" w:rsidRPr="004970EC" w:rsidTr="00B16876">
        <w:trPr>
          <w:trHeight w:val="249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Поважати цінності демократії та прав людини  </w:t>
            </w:r>
          </w:p>
        </w:tc>
        <w:tc>
          <w:tcPr>
            <w:tcW w:w="1217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F4724" w:rsidRPr="004970EC" w:rsidTr="00B16876">
        <w:trPr>
          <w:trHeight w:val="266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70EC">
              <w:rPr>
                <w:rFonts w:ascii="Times New Roman" w:eastAsia="Times New Roman" w:hAnsi="Times New Roman" w:cs="Times New Roman"/>
              </w:rPr>
              <w:t xml:space="preserve">Мати можливість їздити в європейські країни без віз   </w:t>
            </w:r>
          </w:p>
        </w:tc>
        <w:tc>
          <w:tcPr>
            <w:tcW w:w="1217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23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F4724" w:rsidRPr="004970EC" w:rsidTr="00B16876">
        <w:trPr>
          <w:trHeight w:val="266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4970EC">
              <w:rPr>
                <w:rFonts w:ascii="Times New Roman" w:eastAsia="MS Mincho" w:hAnsi="Times New Roman" w:cs="Times New Roman"/>
              </w:rPr>
              <w:t xml:space="preserve">Відчувати себе захищеним законом </w:t>
            </w:r>
          </w:p>
        </w:tc>
        <w:tc>
          <w:tcPr>
            <w:tcW w:w="1217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FF4724" w:rsidRPr="004970EC" w:rsidTr="00B16876">
        <w:trPr>
          <w:trHeight w:val="249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4970EC">
              <w:rPr>
                <w:rFonts w:ascii="Times New Roman" w:eastAsia="MS Mincho" w:hAnsi="Times New Roman" w:cs="Times New Roman"/>
              </w:rPr>
              <w:t xml:space="preserve">Мати можливість обирати собі владу на вільних демократичних виборах </w:t>
            </w:r>
          </w:p>
        </w:tc>
        <w:tc>
          <w:tcPr>
            <w:tcW w:w="1217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FF4724" w:rsidRPr="004970EC" w:rsidTr="00B16876">
        <w:trPr>
          <w:trHeight w:val="266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4970EC">
              <w:rPr>
                <w:rFonts w:ascii="Times New Roman" w:eastAsia="MS Mincho" w:hAnsi="Times New Roman" w:cs="Times New Roman"/>
              </w:rPr>
              <w:t xml:space="preserve">Відчувати себе вільною людиною </w:t>
            </w:r>
          </w:p>
        </w:tc>
        <w:tc>
          <w:tcPr>
            <w:tcW w:w="1217" w:type="dxa"/>
          </w:tcPr>
          <w:p w:rsidR="00FF4724" w:rsidRPr="004970EC" w:rsidRDefault="00B50358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16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F4724" w:rsidRPr="004970EC" w:rsidTr="00B16876">
        <w:trPr>
          <w:trHeight w:val="249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4970EC">
              <w:rPr>
                <w:rFonts w:ascii="Times New Roman" w:eastAsia="MS Mincho" w:hAnsi="Times New Roman" w:cs="Times New Roman"/>
              </w:rPr>
              <w:t xml:space="preserve">Знати іноземні мови </w:t>
            </w:r>
          </w:p>
        </w:tc>
        <w:tc>
          <w:tcPr>
            <w:tcW w:w="1217" w:type="dxa"/>
          </w:tcPr>
          <w:p w:rsidR="00FF4724" w:rsidRPr="004970EC" w:rsidRDefault="00B1687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F4724" w:rsidRPr="004970EC" w:rsidTr="00B16876">
        <w:trPr>
          <w:trHeight w:val="266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4970EC">
              <w:rPr>
                <w:rFonts w:ascii="Times New Roman" w:eastAsia="MS Mincho" w:hAnsi="Times New Roman" w:cs="Times New Roman"/>
              </w:rPr>
              <w:t xml:space="preserve">Знати європейську культуру </w:t>
            </w:r>
          </w:p>
        </w:tc>
        <w:tc>
          <w:tcPr>
            <w:tcW w:w="1217" w:type="dxa"/>
          </w:tcPr>
          <w:p w:rsidR="00FF4724" w:rsidRPr="004970EC" w:rsidRDefault="00B1687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FF4724" w:rsidRPr="004970EC" w:rsidTr="00B16876">
        <w:trPr>
          <w:trHeight w:val="249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4970EC">
              <w:rPr>
                <w:rFonts w:ascii="Times New Roman" w:eastAsia="MS Mincho" w:hAnsi="Times New Roman" w:cs="Times New Roman"/>
              </w:rPr>
              <w:t xml:space="preserve">Нічого не треба, українці і  так європейці </w:t>
            </w:r>
          </w:p>
        </w:tc>
        <w:tc>
          <w:tcPr>
            <w:tcW w:w="1217" w:type="dxa"/>
          </w:tcPr>
          <w:p w:rsidR="00FF4724" w:rsidRPr="004970EC" w:rsidRDefault="00B1687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12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F4724" w:rsidRPr="004970EC" w:rsidTr="00B16876">
        <w:trPr>
          <w:trHeight w:val="266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4970EC">
              <w:rPr>
                <w:rFonts w:ascii="Times New Roman" w:eastAsia="MS Mincho" w:hAnsi="Times New Roman" w:cs="Times New Roman"/>
              </w:rPr>
              <w:t>Вважаю, що не потрібно, щоб українці відчували себе європейцями</w:t>
            </w:r>
          </w:p>
        </w:tc>
        <w:tc>
          <w:tcPr>
            <w:tcW w:w="1217" w:type="dxa"/>
          </w:tcPr>
          <w:p w:rsidR="00FF4724" w:rsidRPr="004970EC" w:rsidRDefault="00B1687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9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7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13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FF4724" w:rsidRPr="004970EC" w:rsidTr="00B16876">
        <w:trPr>
          <w:trHeight w:val="249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>Інше</w:t>
            </w:r>
          </w:p>
        </w:tc>
        <w:tc>
          <w:tcPr>
            <w:tcW w:w="1217" w:type="dxa"/>
          </w:tcPr>
          <w:p w:rsidR="00FF4724" w:rsidRPr="004970EC" w:rsidRDefault="00B1687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1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0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F4724" w:rsidRPr="004970EC" w:rsidTr="00B16876">
        <w:trPr>
          <w:trHeight w:val="249"/>
        </w:trPr>
        <w:tc>
          <w:tcPr>
            <w:tcW w:w="4984" w:type="dxa"/>
            <w:shd w:val="clear" w:color="auto" w:fill="auto"/>
          </w:tcPr>
          <w:p w:rsidR="00FF4724" w:rsidRPr="004970EC" w:rsidRDefault="00FF4724" w:rsidP="008A5F23">
            <w:pPr>
              <w:tabs>
                <w:tab w:val="right" w:leader="do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70EC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 </w:t>
            </w:r>
          </w:p>
        </w:tc>
        <w:tc>
          <w:tcPr>
            <w:tcW w:w="1217" w:type="dxa"/>
          </w:tcPr>
          <w:p w:rsidR="00FF4724" w:rsidRPr="004970EC" w:rsidRDefault="00B16876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4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17" w:type="dxa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8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66" w:type="dxa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F4724" w:rsidRPr="004970EC" w:rsidRDefault="00FF4724" w:rsidP="008A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70EC">
              <w:rPr>
                <w:rFonts w:ascii="Times New Roman" w:eastAsia="Calibri" w:hAnsi="Times New Roman" w:cs="Times New Roman"/>
              </w:rPr>
              <w:t>5</w:t>
            </w:r>
            <w:r w:rsidR="008A5F23" w:rsidRPr="004970EC">
              <w:rPr>
                <w:rFonts w:ascii="Times New Roman" w:eastAsia="Calibri" w:hAnsi="Times New Roman" w:cs="Times New Roman"/>
              </w:rPr>
              <w:t>,</w:t>
            </w:r>
            <w:r w:rsidRPr="004970EC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E55DBA" w:rsidRDefault="00E55DBA" w:rsidP="008A5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95059" w:rsidRPr="004970EC" w:rsidRDefault="004970EC" w:rsidP="008A5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EC">
        <w:rPr>
          <w:rFonts w:ascii="Times New Roman" w:hAnsi="Times New Roman" w:cs="Times New Roman"/>
          <w:b/>
          <w:sz w:val="28"/>
          <w:szCs w:val="28"/>
        </w:rPr>
        <w:t>РЕГІОНАЛЬНИЙ РОЗПОДІЛ</w:t>
      </w:r>
    </w:p>
    <w:p w:rsidR="00B95059" w:rsidRPr="00E55DBA" w:rsidRDefault="00B95059" w:rsidP="008A5F23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Як Ви вважаєте, чи потрiбно Українi стати членом Європейського   Союзу?</w:t>
      </w:r>
    </w:p>
    <w:tbl>
      <w:tblPr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375"/>
        <w:gridCol w:w="1602"/>
        <w:gridCol w:w="1418"/>
        <w:gridCol w:w="1303"/>
      </w:tblGrid>
      <w:tr w:rsidR="00AD396E" w:rsidRPr="00E55DBA" w:rsidTr="00AD396E">
        <w:trPr>
          <w:trHeight w:val="285"/>
        </w:trPr>
        <w:tc>
          <w:tcPr>
            <w:tcW w:w="4077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Західний</w:t>
            </w:r>
          </w:p>
        </w:tc>
        <w:tc>
          <w:tcPr>
            <w:tcW w:w="1602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Центральний</w:t>
            </w:r>
          </w:p>
        </w:tc>
        <w:tc>
          <w:tcPr>
            <w:tcW w:w="1418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Південний</w:t>
            </w:r>
          </w:p>
        </w:tc>
        <w:tc>
          <w:tcPr>
            <w:tcW w:w="1303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Східний</w:t>
            </w:r>
          </w:p>
        </w:tc>
      </w:tr>
      <w:tr w:rsidR="00AD396E" w:rsidRPr="00E55DBA" w:rsidTr="00AD396E">
        <w:trPr>
          <w:trHeight w:val="289"/>
        </w:trPr>
        <w:tc>
          <w:tcPr>
            <w:tcW w:w="4077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Так</w:t>
            </w:r>
          </w:p>
        </w:tc>
        <w:tc>
          <w:tcPr>
            <w:tcW w:w="1375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2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3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D396E" w:rsidRPr="00E55DBA" w:rsidTr="00AD396E">
        <w:trPr>
          <w:trHeight w:val="281"/>
        </w:trPr>
        <w:tc>
          <w:tcPr>
            <w:tcW w:w="4077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Нi</w:t>
            </w:r>
          </w:p>
        </w:tc>
        <w:tc>
          <w:tcPr>
            <w:tcW w:w="1375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02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3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D396E" w:rsidRPr="00E55DBA" w:rsidTr="00AD396E">
        <w:trPr>
          <w:trHeight w:val="67"/>
        </w:trPr>
        <w:tc>
          <w:tcPr>
            <w:tcW w:w="4077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Важко сказати</w:t>
            </w:r>
          </w:p>
        </w:tc>
        <w:tc>
          <w:tcPr>
            <w:tcW w:w="1375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02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3" w:type="dxa"/>
            <w:hideMark/>
          </w:tcPr>
          <w:p w:rsidR="00B95059" w:rsidRPr="00E55DBA" w:rsidRDefault="00B95059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AD396E" w:rsidRPr="00E55DBA" w:rsidRDefault="00AD396E" w:rsidP="003B03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Якби Ви мали обрати лише од</w:t>
      </w:r>
      <w:r w:rsidR="00F26743"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 варiант, то до якого Союзу, на </w:t>
      </w: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Ваш</w:t>
      </w:r>
      <w:r w:rsidR="00F26743"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погляд</w:t>
      </w: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, Україна, скорiше за все, в перспективi повинна приєднатися?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2"/>
        <w:gridCol w:w="1035"/>
        <w:gridCol w:w="1486"/>
        <w:gridCol w:w="1179"/>
        <w:gridCol w:w="962"/>
      </w:tblGrid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Центральний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Східний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До Європейського Союзу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D396E" w:rsidRPr="00E55DBA" w:rsidTr="00AD396E">
        <w:trPr>
          <w:trHeight w:val="611"/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55DBA">
              <w:rPr>
                <w:rFonts w:ascii="Times New Roman" w:hAnsi="Times New Roman" w:cs="Times New Roman"/>
              </w:rPr>
              <w:t xml:space="preserve">До Євразійського економічного союзу  з Росією, Білоруссю та Казахстаном  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D396E" w:rsidRPr="00E55DBA" w:rsidTr="00AD396E">
        <w:trPr>
          <w:trHeight w:val="609"/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tabs>
                <w:tab w:val="left" w:pos="426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55DBA">
              <w:rPr>
                <w:rFonts w:ascii="Times New Roman" w:hAnsi="Times New Roman" w:cs="Times New Roman"/>
              </w:rPr>
              <w:t xml:space="preserve">Не приєднуватися ані до Європейського, ані до Євразійського Союзів 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Важко </w:t>
            </w:r>
            <w:r w:rsidR="009B07F2" w:rsidRPr="00E55DBA">
              <w:rPr>
                <w:rFonts w:ascii="Times New Roman" w:eastAsia="Times New Roman" w:hAnsi="Times New Roman" w:cs="Times New Roman"/>
                <w:lang w:eastAsia="ru-RU"/>
              </w:rPr>
              <w:t>сказати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AD396E" w:rsidRPr="00E55DBA" w:rsidRDefault="00AD396E" w:rsidP="003B03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Якби Україна стала повноправним   членом   ЄС, які переваги</w:t>
      </w:r>
      <w:r w:rsidR="00F26743"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на Вашу думку, </w:t>
      </w: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вона  мала </w:t>
      </w:r>
      <w:r w:rsidR="00F26743"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би </w:t>
      </w: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в цьому разі?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2"/>
        <w:gridCol w:w="1035"/>
        <w:gridCol w:w="1486"/>
        <w:gridCol w:w="1179"/>
        <w:gridCol w:w="962"/>
      </w:tblGrid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Центральний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Східний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Підвищення життєвого рівня людей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Поліпшення забезпечення товарами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Вільне пересування людей за кордон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Вільніший доступ молоді до навчання у європейських університетах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Це сприятиме демократизації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Це посилить безпеку/обороноздатність країни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Це сприятиме боротьбі з корупцією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Це сприятиме рухові країни в бік сучасної європейської цивілізації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Це сприятиме розвитку української економіки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Україна здобуде більший авторитет на міжнародній арені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Надання фінансової допомоги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Інше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Жодних переваг Україна не матиме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Важко відповісти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AD396E" w:rsidRPr="00E55DBA" w:rsidRDefault="00AD396E" w:rsidP="008A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Якими   можуть   бути   негативні   наслідки   вступу   України   до   ЄС?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637"/>
        <w:gridCol w:w="1267"/>
        <w:gridCol w:w="1135"/>
      </w:tblGrid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Західний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Центральний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Південний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Східний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Втрата державного суверенітету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Зростання рівня злочинності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Поширення наркоманії, СНІД тощо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Поширення західної масової культури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Падіння життєвого рівня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Безробіття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Еміграція українців за кордон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Приплив іноземців, мігрантів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Розпродаж країни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Зростання соціальної розмежованості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Погіршення стосунків з Росією та країнами СНД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Жодних негативів не буде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D396E" w:rsidRPr="00E55DBA" w:rsidTr="00E55DBA">
        <w:trPr>
          <w:jc w:val="center"/>
        </w:trPr>
        <w:tc>
          <w:tcPr>
            <w:tcW w:w="4361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Важко відповісти</w:t>
            </w:r>
          </w:p>
        </w:tc>
        <w:tc>
          <w:tcPr>
            <w:tcW w:w="1276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3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AD396E" w:rsidRPr="00E55DBA" w:rsidRDefault="000B6DD2" w:rsidP="000B6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br/>
      </w:r>
      <w:r w:rsidR="00AD396E"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Що,   на   Вашу   думку,   найбільше   заважає   тому,   щоб   Україна   стала   членом  </w:t>
      </w: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D396E"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Європейського   Союзу?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2"/>
        <w:gridCol w:w="1035"/>
        <w:gridCol w:w="1486"/>
        <w:gridCol w:w="1179"/>
        <w:gridCol w:w="962"/>
      </w:tblGrid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Центральний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Східний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Недостатній економічний розвиток України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Проблеми з демократією, правами людини в Україні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Низький рівень життя населення України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Проблеми з корупцією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Позиція західних держав-членів ЄС, які не хочуть приймати Україну до ЄС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Позиція керівників української держави, які насправді не прагнуть до ЄС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Небажання громадян України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Небажання країн-членів ЄС псувати стосунки з Росією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Війна на Донбасі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Ніщо не заважає Україні вступити до ЄС, вона до цього вже готова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Україні й не потрібно ставати членом ЄС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Інше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Важко сказати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Не відповіли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816B44" w:rsidRDefault="00816B44" w:rsidP="008A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B039E" w:rsidRDefault="003B039E" w:rsidP="008A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3B039E" w:rsidRDefault="003B039E" w:rsidP="008A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3B039E" w:rsidRDefault="003B039E" w:rsidP="008A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3B039E" w:rsidRDefault="003B039E" w:rsidP="008A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3B039E" w:rsidRDefault="003B039E" w:rsidP="008A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AD396E" w:rsidRPr="00E55DBA" w:rsidRDefault="00AD396E" w:rsidP="008A5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Як Ви вважаєте, які питання мають бути пріоритетними у інформаційній кампанії щодо європейської інтеграції? Вкажіть п'ять головних.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559"/>
        <w:gridCol w:w="1205"/>
        <w:gridCol w:w="1030"/>
      </w:tblGrid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Західний</w:t>
            </w:r>
          </w:p>
        </w:tc>
        <w:tc>
          <w:tcPr>
            <w:tcW w:w="1559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Центральний</w:t>
            </w:r>
          </w:p>
        </w:tc>
        <w:tc>
          <w:tcPr>
            <w:tcW w:w="120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Південний</w:t>
            </w:r>
          </w:p>
        </w:tc>
        <w:tc>
          <w:tcPr>
            <w:tcW w:w="1030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Східний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Вимоги, які висувають до тих країн, які претендують на членство у ЄС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як організація, побудова ЄС, способи ухвалення колективних рішень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Зміни у житті людей, які може надати членство України у ЄС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Економічні перспективи, які надає членство у ЄС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Вільне пересування людей за кордон і вплив на життя людей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Можливості, які надає членство у ЄС для освіти молоді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Вплив членства у ЄС на розвиток демократії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Вплив членства у ЄС на посилення безпеки України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Цінності, які об'єднують Європу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Програми допомоги у різних галузях, які надає ЄС новим членам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Зміни, які відбулися у країнах-нових членах ЄС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Вирішення в країнах-членах ЄС соціальних проблем (медицина, освіта, пенсії тощо)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D396E" w:rsidRPr="00E55DBA" w:rsidTr="00816B44">
        <w:trPr>
          <w:jc w:val="center"/>
        </w:trPr>
        <w:tc>
          <w:tcPr>
            <w:tcW w:w="4503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Важко сказати</w:t>
            </w:r>
          </w:p>
        </w:tc>
        <w:tc>
          <w:tcPr>
            <w:tcW w:w="1417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5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0" w:type="dxa"/>
            <w:vAlign w:val="center"/>
            <w:hideMark/>
          </w:tcPr>
          <w:p w:rsidR="00AD396E" w:rsidRPr="00E55DBA" w:rsidRDefault="00AD396E" w:rsidP="00816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3B039E" w:rsidRDefault="003B039E" w:rsidP="003B03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AD396E" w:rsidRPr="00E55DBA" w:rsidRDefault="00AD396E" w:rsidP="003B03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Хто, які сили, на Вашу думку, найбільш активно сприяють процесам європейської інтеграції України?</w:t>
      </w:r>
    </w:p>
    <w:tbl>
      <w:tblPr>
        <w:tblW w:w="9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4"/>
        <w:gridCol w:w="1458"/>
        <w:gridCol w:w="1770"/>
        <w:gridCol w:w="1463"/>
        <w:gridCol w:w="1246"/>
      </w:tblGrid>
      <w:tr w:rsidR="00AD396E" w:rsidRPr="00E55DBA" w:rsidTr="00816B44">
        <w:trPr>
          <w:trHeight w:val="267"/>
          <w:jc w:val="center"/>
        </w:trPr>
        <w:tc>
          <w:tcPr>
            <w:tcW w:w="4161" w:type="dxa"/>
            <w:hideMark/>
          </w:tcPr>
          <w:p w:rsidR="00AD396E" w:rsidRPr="00E55DBA" w:rsidRDefault="00AD396E" w:rsidP="008A5F23">
            <w:pPr>
              <w:pStyle w:val="Answer"/>
              <w:spacing w:before="100" w:beforeAutospacing="1" w:after="100" w:afterAutospacing="1"/>
              <w:rPr>
                <w:szCs w:val="22"/>
              </w:rPr>
            </w:pPr>
          </w:p>
        </w:tc>
        <w:tc>
          <w:tcPr>
            <w:tcW w:w="1465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Західний</w:t>
            </w:r>
          </w:p>
        </w:tc>
        <w:tc>
          <w:tcPr>
            <w:tcW w:w="164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Центральний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Південний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Східний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Президент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Уряд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816B44">
        <w:trPr>
          <w:trHeight w:val="267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Верховна Рада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816B44">
        <w:trPr>
          <w:trHeight w:val="772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Політичні сили, що складають коаліцію більшості у Верховній Раді (БПП, "Народний Фронт")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9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</w:tr>
      <w:tr w:rsidR="00AD396E" w:rsidRPr="00E55DBA" w:rsidTr="00816B44">
        <w:trPr>
          <w:trHeight w:val="787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Політичні сили, що вийшли з коаліції ("Самопоміч", "Батьківщина", "Радикальна партія Олега Ляшка")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Опозиція (Опозиційний блок та ін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)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</w:tr>
      <w:tr w:rsidR="00AD396E" w:rsidRPr="00E55DBA" w:rsidTr="00816B44">
        <w:trPr>
          <w:trHeight w:val="520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Громадські організації, громадські діячі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</w:tr>
      <w:tr w:rsidR="00AD396E" w:rsidRPr="00E55DBA" w:rsidTr="00816B44">
        <w:trPr>
          <w:trHeight w:val="267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Митецькі організації, митці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Населення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Місцева влада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</w:tr>
      <w:tr w:rsidR="00AD396E" w:rsidRPr="00E55DBA" w:rsidTr="00816B44">
        <w:trPr>
          <w:trHeight w:val="267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Український бізнес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Українські олігархи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Бюрократія, чиновники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</w:tr>
      <w:tr w:rsidR="00AD396E" w:rsidRPr="00E55DBA" w:rsidTr="00816B44">
        <w:trPr>
          <w:trHeight w:val="520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Правоохоронні органи (прокуратура, суди, поліція)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816B44">
        <w:trPr>
          <w:trHeight w:val="267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Спеціальні антикорупційні органи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Європейський Союз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Окремі європейські країни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</w:tr>
      <w:tr w:rsidR="00AD396E" w:rsidRPr="00E55DBA" w:rsidTr="00816B44">
        <w:trPr>
          <w:trHeight w:val="267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Окремі європейські політики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816B44">
        <w:trPr>
          <w:trHeight w:val="520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lastRenderedPageBreak/>
              <w:t>Міжнародний валютний фонд, Світовий банк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</w:tr>
      <w:tr w:rsidR="00AD396E" w:rsidRPr="00E55DBA" w:rsidTr="00816B44">
        <w:trPr>
          <w:trHeight w:val="520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Міжнародні організації, що надають фінансову допомогу та гранти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Міжнародні бізнесові структури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816B44">
        <w:trPr>
          <w:trHeight w:val="267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США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Росія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816B44">
        <w:trPr>
          <w:trHeight w:val="253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Інші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</w:tr>
      <w:tr w:rsidR="00AD396E" w:rsidRPr="00E55DBA" w:rsidTr="00816B44">
        <w:trPr>
          <w:trHeight w:val="267"/>
          <w:jc w:val="center"/>
        </w:trPr>
        <w:tc>
          <w:tcPr>
            <w:tcW w:w="4161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139" w:firstLine="0"/>
              <w:rPr>
                <w:szCs w:val="22"/>
              </w:rPr>
            </w:pPr>
            <w:r w:rsidRPr="00E55DBA">
              <w:rPr>
                <w:szCs w:val="22"/>
              </w:rPr>
              <w:t>Важко сказати</w:t>
            </w:r>
          </w:p>
        </w:tc>
        <w:tc>
          <w:tcPr>
            <w:tcW w:w="1465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1641" w:type="dxa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E55DBA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</w:tr>
    </w:tbl>
    <w:p w:rsidR="004403A5" w:rsidRDefault="004403A5" w:rsidP="008A5F23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AD396E" w:rsidRPr="00E55DBA" w:rsidRDefault="00AD396E" w:rsidP="008A5F23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А які сили, навпаки, гальмують процеси євроінтеграції?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6"/>
        <w:gridCol w:w="1319"/>
        <w:gridCol w:w="1770"/>
        <w:gridCol w:w="1463"/>
        <w:gridCol w:w="1246"/>
      </w:tblGrid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8A5F23">
            <w:pPr>
              <w:pStyle w:val="Answer"/>
              <w:rPr>
                <w:szCs w:val="22"/>
              </w:rPr>
            </w:pP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jc w:val="center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Західний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jc w:val="center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Центральний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jc w:val="center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Південний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jc w:val="center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Східний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Президент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9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Уряд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9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Верховна Рада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Політичні сили, що складають коаліцію більшості у Верховній Раді (БПП, "Народний Фронт")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Політичні сили, що вийшли з коаліції ("Самопоміч", "Батьківщина", "Радикальна партія Олега Ляшка")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Опозиція (Опозиційний блок та ін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Громадські організації, громадські діячі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Митецькі організації, митці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Населення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Місцева влада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Український бізнес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Українські олігархи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Бюрократія, чиновники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Правоохоронні органи (прокуратура, суди, поліція)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Спеціальні антикорупційні органи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Європейський Союз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Окремі європейські країни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Окремі європейські політики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Міжнародний валютний фонд, Світовий банк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Міжнародні організації, що надають фінансову допомогу та гранти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Міжнародні бізнесові структури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США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Росія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19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Інші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</w:tr>
      <w:tr w:rsidR="00AD396E" w:rsidRPr="00E55DBA" w:rsidTr="009F7346">
        <w:trPr>
          <w:jc w:val="center"/>
        </w:trPr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142" w:firstLine="0"/>
              <w:rPr>
                <w:szCs w:val="22"/>
              </w:rPr>
            </w:pPr>
            <w:r w:rsidRPr="00E55DBA">
              <w:rPr>
                <w:szCs w:val="22"/>
              </w:rPr>
              <w:t>Важко сказати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ind w:left="284" w:firstLine="0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</w:tr>
    </w:tbl>
    <w:p w:rsidR="00057752" w:rsidRDefault="00057752" w:rsidP="000577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AD396E" w:rsidRPr="00E55DBA" w:rsidRDefault="00AD396E" w:rsidP="000577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Що, на Вашу думку, Європейський Союз має зробити для прискорення реформ в Україні? </w:t>
      </w:r>
      <w:r w:rsidR="008A5F23" w:rsidRPr="00E55DBA">
        <w:rPr>
          <w:rFonts w:ascii="Times New Roman" w:eastAsia="Times New Roman" w:hAnsi="Times New Roman" w:cs="Times New Roman"/>
          <w:color w:val="000000"/>
          <w:lang w:eastAsia="ru-RU"/>
        </w:rPr>
        <w:t>ОБЕРІТЬ ТРИ ГОЛОВНІ ВАРІАНТИ.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1035"/>
        <w:gridCol w:w="1486"/>
        <w:gridCol w:w="1179"/>
        <w:gridCol w:w="962"/>
      </w:tblGrid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05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dxa"/>
            <w:hideMark/>
          </w:tcPr>
          <w:p w:rsidR="00AD396E" w:rsidRPr="00E55DBA" w:rsidRDefault="00AD396E" w:rsidP="0005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05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Центральний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05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05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Східний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повинен давати більше грошей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має надсилати більше радників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має більше тиснути на українську владу в питанні реформ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C319E" w:rsidP="00AC3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і країни</w:t>
            </w:r>
            <w:r w:rsidR="00AD396E" w:rsidRPr="00E55DBA">
              <w:rPr>
                <w:rFonts w:ascii="Times New Roman" w:eastAsia="Times New Roman" w:hAnsi="Times New Roman" w:cs="Times New Roman"/>
                <w:lang w:eastAsia="ru-RU"/>
              </w:rPr>
              <w:t>-член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D396E"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 мають більш відкрито протистояти Росії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ЄС має проявляти більший інтерес до захисту українського кордону і надати Україні зброю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має надати перспективу членства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має підтримувати громадянське суспільство, неурядові організації, які впливають на реформування країни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має більше підтримувати талановиту молодь - майбутнє України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має ініціювати довгострокові програми професійних обмінів досвідом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повинен припинити давати гроші, бо їх розкрадають можновладці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ЄС робить достатньо, тепер час діяти українській владі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Я вірю більше в допомогу американців, а не Євросоюзу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Я категорично проти допомоги ЄС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Наше майбутнє - разом із Росією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Україні вже ніхто не допоможе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Інше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D396E" w:rsidRPr="00E55DBA" w:rsidTr="00057752">
        <w:tc>
          <w:tcPr>
            <w:tcW w:w="5228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Важко сказати</w:t>
            </w:r>
          </w:p>
        </w:tc>
        <w:tc>
          <w:tcPr>
            <w:tcW w:w="1035" w:type="dxa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8A5F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D396E" w:rsidRPr="00E55DBA" w:rsidRDefault="00AD396E" w:rsidP="004403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5DBA">
        <w:rPr>
          <w:rFonts w:ascii="Times New Roman" w:eastAsia="Times New Roman" w:hAnsi="Times New Roman" w:cs="Times New Roman"/>
          <w:b/>
          <w:color w:val="000000"/>
          <w:lang w:eastAsia="ru-RU"/>
        </w:rPr>
        <w:t>Чи важливо Українi продовжувати проєвропейськi реформи, навiть якщо ЄС не надаватиме державi перспективу членства?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6"/>
        <w:gridCol w:w="1319"/>
        <w:gridCol w:w="1770"/>
        <w:gridCol w:w="1463"/>
        <w:gridCol w:w="1246"/>
      </w:tblGrid>
      <w:tr w:rsidR="00AD396E" w:rsidRPr="00E55DBA" w:rsidTr="009F7346">
        <w:tc>
          <w:tcPr>
            <w:tcW w:w="4503" w:type="dxa"/>
            <w:hideMark/>
          </w:tcPr>
          <w:p w:rsidR="00AD396E" w:rsidRPr="00E55DBA" w:rsidRDefault="00AD396E" w:rsidP="008A5F23">
            <w:pPr>
              <w:pStyle w:val="Answer"/>
              <w:spacing w:before="100" w:beforeAutospacing="1" w:after="100" w:afterAutospacing="1"/>
              <w:rPr>
                <w:szCs w:val="22"/>
              </w:rPr>
            </w:pP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Західний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Центральний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Південний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rPr>
                <w:i/>
                <w:szCs w:val="22"/>
              </w:rPr>
            </w:pPr>
            <w:r w:rsidRPr="00E55DBA">
              <w:rPr>
                <w:i/>
                <w:szCs w:val="22"/>
              </w:rPr>
              <w:t>Східний</w:t>
            </w:r>
          </w:p>
        </w:tc>
      </w:tr>
      <w:tr w:rsidR="00AD396E" w:rsidRPr="00E55DBA" w:rsidTr="009F7346">
        <w:tc>
          <w:tcPr>
            <w:tcW w:w="4503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0" w:firstLine="0"/>
              <w:rPr>
                <w:szCs w:val="22"/>
              </w:rPr>
            </w:pPr>
            <w:r w:rsidRPr="00E55DBA">
              <w:rPr>
                <w:szCs w:val="22"/>
              </w:rPr>
              <w:t>Так, бо цi реформи потрiбнi в першу чергу Українi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50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38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</w:tr>
      <w:tr w:rsidR="00AD396E" w:rsidRPr="00E55DBA" w:rsidTr="009F7346">
        <w:tc>
          <w:tcPr>
            <w:tcW w:w="4503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0" w:firstLine="0"/>
              <w:rPr>
                <w:szCs w:val="22"/>
              </w:rPr>
            </w:pPr>
            <w:r w:rsidRPr="00E55DBA">
              <w:rPr>
                <w:szCs w:val="22"/>
              </w:rPr>
              <w:t>Так, бо в України немає iншого вибору, як рухатися в напрямi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8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22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9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9F7346">
        <w:tc>
          <w:tcPr>
            <w:tcW w:w="4503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0" w:firstLine="0"/>
              <w:rPr>
                <w:szCs w:val="22"/>
              </w:rPr>
            </w:pPr>
            <w:r w:rsidRPr="00E55DBA">
              <w:rPr>
                <w:szCs w:val="22"/>
                <w:lang w:eastAsia="uk-UA"/>
              </w:rPr>
              <w:t>Насправді ці так звані «європейські реформи» Україні й не потрібні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6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17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  <w:tr w:rsidR="00AD396E" w:rsidRPr="00E55DBA" w:rsidTr="009F7346">
        <w:tc>
          <w:tcPr>
            <w:tcW w:w="4503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0" w:firstLine="0"/>
              <w:rPr>
                <w:szCs w:val="22"/>
              </w:rPr>
            </w:pPr>
            <w:r w:rsidRPr="00E55DBA">
              <w:rPr>
                <w:szCs w:val="22"/>
                <w:lang w:eastAsia="uk-UA"/>
              </w:rPr>
              <w:t>Потрібно, навпаки,  розвернутися в напрямку інтеграції в Євразійський союз із Росією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9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15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0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</w:tr>
      <w:tr w:rsidR="00AD396E" w:rsidRPr="00E55DBA" w:rsidTr="009F7346">
        <w:tc>
          <w:tcPr>
            <w:tcW w:w="4503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0" w:firstLine="0"/>
              <w:rPr>
                <w:szCs w:val="22"/>
              </w:rPr>
            </w:pPr>
            <w:r w:rsidRPr="00E55DBA">
              <w:rPr>
                <w:szCs w:val="22"/>
              </w:rPr>
              <w:t>Iнше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4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5</w:t>
            </w:r>
          </w:p>
        </w:tc>
      </w:tr>
      <w:tr w:rsidR="00AD396E" w:rsidRPr="00E55DBA" w:rsidTr="009F7346">
        <w:tc>
          <w:tcPr>
            <w:tcW w:w="4503" w:type="dxa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ind w:left="0" w:firstLine="0"/>
              <w:rPr>
                <w:szCs w:val="22"/>
              </w:rPr>
            </w:pPr>
            <w:r w:rsidRPr="00E55DBA">
              <w:rPr>
                <w:szCs w:val="22"/>
              </w:rPr>
              <w:t>Важко сказати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14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6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11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18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:rsidR="00AD396E" w:rsidRPr="00E55DBA" w:rsidRDefault="00AD396E" w:rsidP="007B3EF3">
            <w:pPr>
              <w:pStyle w:val="Answer"/>
              <w:spacing w:before="100" w:beforeAutospacing="1" w:after="100" w:afterAutospacing="1"/>
              <w:jc w:val="center"/>
              <w:rPr>
                <w:szCs w:val="22"/>
              </w:rPr>
            </w:pPr>
            <w:r w:rsidRPr="00E55DBA">
              <w:rPr>
                <w:szCs w:val="22"/>
              </w:rPr>
              <w:t>20</w:t>
            </w:r>
            <w:r w:rsidR="008A5F23" w:rsidRPr="00E55DBA">
              <w:rPr>
                <w:szCs w:val="22"/>
              </w:rPr>
              <w:t>,</w:t>
            </w:r>
            <w:r w:rsidRPr="00E55DBA">
              <w:rPr>
                <w:szCs w:val="22"/>
              </w:rPr>
              <w:t>2</w:t>
            </w:r>
          </w:p>
        </w:tc>
      </w:tr>
    </w:tbl>
    <w:p w:rsidR="000B6DD2" w:rsidRPr="00E55DBA" w:rsidRDefault="000B6DD2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D0A2C" w:rsidRPr="00E55DBA" w:rsidRDefault="00FD0A2C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55DBA">
        <w:rPr>
          <w:rFonts w:ascii="Times New Roman" w:eastAsia="Times New Roman" w:hAnsi="Times New Roman" w:cs="Times New Roman"/>
          <w:b/>
          <w:lang w:eastAsia="ru-RU"/>
        </w:rPr>
        <w:t>Чи маєте Ви закордонний паспорт?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1170"/>
        <w:gridCol w:w="1415"/>
        <w:gridCol w:w="1156"/>
        <w:gridCol w:w="915"/>
      </w:tblGrid>
      <w:tr w:rsidR="00FD0A2C" w:rsidRPr="00E55DBA" w:rsidTr="007B3EF3">
        <w:trPr>
          <w:jc w:val="center"/>
        </w:trPr>
        <w:tc>
          <w:tcPr>
            <w:tcW w:w="479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</w:t>
            </w:r>
          </w:p>
        </w:tc>
        <w:tc>
          <w:tcPr>
            <w:tcW w:w="14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</w:t>
            </w:r>
          </w:p>
        </w:tc>
        <w:tc>
          <w:tcPr>
            <w:tcW w:w="115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Південь</w:t>
            </w:r>
          </w:p>
        </w:tc>
        <w:tc>
          <w:tcPr>
            <w:tcW w:w="9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</w:t>
            </w:r>
          </w:p>
        </w:tc>
      </w:tr>
      <w:tr w:rsidR="00FD0A2C" w:rsidRPr="00E55DBA" w:rsidTr="007B3EF3">
        <w:trPr>
          <w:jc w:val="center"/>
        </w:trPr>
        <w:tc>
          <w:tcPr>
            <w:tcW w:w="479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Маю новий біометричний закордонний паспорт </w:t>
            </w:r>
          </w:p>
        </w:tc>
        <w:tc>
          <w:tcPr>
            <w:tcW w:w="117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D0A2C" w:rsidRPr="00E55DBA" w:rsidTr="007B3EF3">
        <w:trPr>
          <w:jc w:val="center"/>
        </w:trPr>
        <w:tc>
          <w:tcPr>
            <w:tcW w:w="479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Маю старий закордонний паспорт із діючими Шенгенськими візами </w:t>
            </w:r>
          </w:p>
        </w:tc>
        <w:tc>
          <w:tcPr>
            <w:tcW w:w="117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D0A2C" w:rsidRPr="00E55DBA" w:rsidTr="007B3EF3">
        <w:trPr>
          <w:jc w:val="center"/>
        </w:trPr>
        <w:tc>
          <w:tcPr>
            <w:tcW w:w="479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Маю старий закордонний паспорт, але без діючих Шенгенських віз </w:t>
            </w:r>
          </w:p>
        </w:tc>
        <w:tc>
          <w:tcPr>
            <w:tcW w:w="117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0A2C" w:rsidRPr="00E55DBA" w:rsidTr="007B3EF3">
        <w:trPr>
          <w:jc w:val="center"/>
        </w:trPr>
        <w:tc>
          <w:tcPr>
            <w:tcW w:w="4799" w:type="dxa"/>
            <w:shd w:val="clear" w:color="auto" w:fill="auto"/>
            <w:hideMark/>
          </w:tcPr>
          <w:p w:rsidR="00FD0A2C" w:rsidRPr="00E55DBA" w:rsidRDefault="009B07F2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Ні, не маю закор</w:t>
            </w:r>
            <w:r w:rsidR="00FD0A2C"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донного паспорту </w:t>
            </w:r>
          </w:p>
        </w:tc>
        <w:tc>
          <w:tcPr>
            <w:tcW w:w="117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D0A2C" w:rsidRPr="00E55DBA" w:rsidTr="007B3EF3">
        <w:trPr>
          <w:jc w:val="center"/>
        </w:trPr>
        <w:tc>
          <w:tcPr>
            <w:tcW w:w="479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</w:t>
            </w:r>
          </w:p>
        </w:tc>
        <w:tc>
          <w:tcPr>
            <w:tcW w:w="117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4403A5" w:rsidRDefault="004403A5" w:rsidP="007B3EF3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D0A2C" w:rsidRPr="00E55DBA" w:rsidRDefault="00FD0A2C" w:rsidP="007B3E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55DBA">
        <w:rPr>
          <w:rFonts w:ascii="Times New Roman" w:eastAsia="Times New Roman" w:hAnsi="Times New Roman" w:cs="Times New Roman"/>
          <w:b/>
          <w:lang w:eastAsia="ru-RU"/>
        </w:rPr>
        <w:t>Наскiльки для Вас важливим є запровадження безвiзового режиму з країнами ЄС?</w:t>
      </w:r>
    </w:p>
    <w:tbl>
      <w:tblPr>
        <w:tblW w:w="0" w:type="auto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177"/>
        <w:gridCol w:w="1415"/>
        <w:gridCol w:w="1156"/>
        <w:gridCol w:w="900"/>
      </w:tblGrid>
      <w:tr w:rsidR="00FD0A2C" w:rsidRPr="00E55DBA" w:rsidTr="004403A5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</w:t>
            </w:r>
          </w:p>
        </w:tc>
        <w:tc>
          <w:tcPr>
            <w:tcW w:w="14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</w:t>
            </w:r>
          </w:p>
        </w:tc>
        <w:tc>
          <w:tcPr>
            <w:tcW w:w="115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</w:t>
            </w:r>
          </w:p>
        </w:tc>
      </w:tr>
      <w:tr w:rsidR="00FD0A2C" w:rsidRPr="00E55DBA" w:rsidTr="004403A5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Дуже важливим </w:t>
            </w:r>
          </w:p>
        </w:tc>
        <w:tc>
          <w:tcPr>
            <w:tcW w:w="1177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0A2C" w:rsidRPr="00E55DBA" w:rsidTr="004403A5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Загалом важливим </w:t>
            </w:r>
          </w:p>
        </w:tc>
        <w:tc>
          <w:tcPr>
            <w:tcW w:w="1177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0A2C" w:rsidRPr="00E55DBA" w:rsidTr="004403A5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Мало важливим </w:t>
            </w:r>
          </w:p>
        </w:tc>
        <w:tc>
          <w:tcPr>
            <w:tcW w:w="1177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A2C" w:rsidRPr="00E55DBA" w:rsidTr="004403A5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Не важливим зовсiм </w:t>
            </w:r>
          </w:p>
        </w:tc>
        <w:tc>
          <w:tcPr>
            <w:tcW w:w="1177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A2C" w:rsidRPr="00E55DBA" w:rsidTr="004403A5">
        <w:trPr>
          <w:jc w:val="center"/>
        </w:trPr>
        <w:tc>
          <w:tcPr>
            <w:tcW w:w="467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</w:t>
            </w:r>
          </w:p>
        </w:tc>
        <w:tc>
          <w:tcPr>
            <w:tcW w:w="1177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FD0A2C" w:rsidRPr="00E55DBA" w:rsidRDefault="00FD0A2C" w:rsidP="008A5F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03A5" w:rsidRDefault="004403A5" w:rsidP="008A5F23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D6496E" w:rsidRDefault="00D6496E" w:rsidP="008A5F23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4403A5" w:rsidRDefault="004403A5" w:rsidP="008A5F23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FD0A2C" w:rsidRPr="00E55DBA" w:rsidRDefault="00FD0A2C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55DBA">
        <w:rPr>
          <w:rFonts w:ascii="Times New Roman" w:eastAsia="Times New Roman" w:hAnsi="Times New Roman" w:cs="Times New Roman"/>
          <w:b/>
          <w:lang w:eastAsia="ru-RU"/>
        </w:rPr>
        <w:lastRenderedPageBreak/>
        <w:t>Чи виїжд</w:t>
      </w:r>
      <w:r w:rsidR="000B6DD2" w:rsidRPr="00E55DBA">
        <w:rPr>
          <w:rFonts w:ascii="Times New Roman" w:eastAsia="Times New Roman" w:hAnsi="Times New Roman" w:cs="Times New Roman"/>
          <w:b/>
          <w:lang w:eastAsia="ru-RU"/>
        </w:rPr>
        <w:t>жали Ви до країн ЄС за останнi два</w:t>
      </w:r>
      <w:r w:rsidRPr="00E55DBA">
        <w:rPr>
          <w:rFonts w:ascii="Times New Roman" w:eastAsia="Times New Roman" w:hAnsi="Times New Roman" w:cs="Times New Roman"/>
          <w:b/>
          <w:lang w:eastAsia="ru-RU"/>
        </w:rPr>
        <w:t xml:space="preserve"> роки?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1159"/>
        <w:gridCol w:w="1415"/>
        <w:gridCol w:w="1156"/>
        <w:gridCol w:w="900"/>
      </w:tblGrid>
      <w:tr w:rsidR="00FD0A2C" w:rsidRPr="00E55DBA" w:rsidTr="007B3EF3">
        <w:trPr>
          <w:jc w:val="center"/>
        </w:trPr>
        <w:tc>
          <w:tcPr>
            <w:tcW w:w="448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</w:t>
            </w:r>
          </w:p>
        </w:tc>
        <w:tc>
          <w:tcPr>
            <w:tcW w:w="14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</w:t>
            </w:r>
          </w:p>
        </w:tc>
        <w:tc>
          <w:tcPr>
            <w:tcW w:w="115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</w:t>
            </w:r>
          </w:p>
        </w:tc>
      </w:tr>
      <w:tr w:rsidR="00FD0A2C" w:rsidRPr="00E55DBA" w:rsidTr="007B3EF3">
        <w:trPr>
          <w:jc w:val="center"/>
        </w:trPr>
        <w:tc>
          <w:tcPr>
            <w:tcW w:w="448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Так </w:t>
            </w:r>
          </w:p>
        </w:tc>
        <w:tc>
          <w:tcPr>
            <w:tcW w:w="115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D0A2C" w:rsidRPr="00E55DBA" w:rsidTr="007B3EF3">
        <w:trPr>
          <w:jc w:val="center"/>
        </w:trPr>
        <w:tc>
          <w:tcPr>
            <w:tcW w:w="448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Нi </w:t>
            </w:r>
          </w:p>
        </w:tc>
        <w:tc>
          <w:tcPr>
            <w:tcW w:w="115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D0A2C" w:rsidRPr="00E55DBA" w:rsidTr="007B3EF3">
        <w:trPr>
          <w:jc w:val="center"/>
        </w:trPr>
        <w:tc>
          <w:tcPr>
            <w:tcW w:w="448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</w:t>
            </w:r>
          </w:p>
        </w:tc>
        <w:tc>
          <w:tcPr>
            <w:tcW w:w="115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BD25BF" w:rsidRPr="00E55DBA" w:rsidRDefault="00BD25BF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D0A2C" w:rsidRPr="00E55DBA" w:rsidRDefault="00FD0A2C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55DBA">
        <w:rPr>
          <w:rFonts w:ascii="Times New Roman" w:eastAsia="Times New Roman" w:hAnsi="Times New Roman" w:cs="Times New Roman"/>
          <w:b/>
          <w:lang w:eastAsia="ru-RU"/>
        </w:rPr>
        <w:t>А чи збираєтеся Ви протягом наступного року подорожувати до країн ЄС?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1159"/>
        <w:gridCol w:w="1415"/>
        <w:gridCol w:w="1156"/>
        <w:gridCol w:w="900"/>
      </w:tblGrid>
      <w:tr w:rsidR="00FD0A2C" w:rsidRPr="00E55DBA" w:rsidTr="007B3EF3">
        <w:trPr>
          <w:jc w:val="center"/>
        </w:trPr>
        <w:tc>
          <w:tcPr>
            <w:tcW w:w="448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</w:t>
            </w:r>
          </w:p>
        </w:tc>
        <w:tc>
          <w:tcPr>
            <w:tcW w:w="14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</w:t>
            </w:r>
          </w:p>
        </w:tc>
        <w:tc>
          <w:tcPr>
            <w:tcW w:w="115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</w:t>
            </w:r>
          </w:p>
        </w:tc>
      </w:tr>
      <w:tr w:rsidR="00FD0A2C" w:rsidRPr="00E55DBA" w:rsidTr="007B3EF3">
        <w:trPr>
          <w:jc w:val="center"/>
        </w:trPr>
        <w:tc>
          <w:tcPr>
            <w:tcW w:w="448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Так </w:t>
            </w:r>
          </w:p>
        </w:tc>
        <w:tc>
          <w:tcPr>
            <w:tcW w:w="115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D0A2C" w:rsidRPr="00E55DBA" w:rsidTr="007B3EF3">
        <w:trPr>
          <w:jc w:val="center"/>
        </w:trPr>
        <w:tc>
          <w:tcPr>
            <w:tcW w:w="448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Нi </w:t>
            </w:r>
          </w:p>
        </w:tc>
        <w:tc>
          <w:tcPr>
            <w:tcW w:w="115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0A2C" w:rsidRPr="00E55DBA" w:rsidTr="007B3EF3">
        <w:trPr>
          <w:jc w:val="center"/>
        </w:trPr>
        <w:tc>
          <w:tcPr>
            <w:tcW w:w="448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</w:t>
            </w:r>
          </w:p>
        </w:tc>
        <w:tc>
          <w:tcPr>
            <w:tcW w:w="1159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7B3EF3" w:rsidRDefault="007B3EF3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D0A2C" w:rsidRPr="00E55DBA" w:rsidRDefault="00FD0A2C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55DBA">
        <w:rPr>
          <w:rFonts w:ascii="Times New Roman" w:eastAsia="Times New Roman" w:hAnsi="Times New Roman" w:cs="Times New Roman"/>
          <w:b/>
          <w:lang w:eastAsia="ru-RU"/>
        </w:rPr>
        <w:t>Якщо Ви збираєтесь до країн ЄС, то з якою метою?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8"/>
        <w:gridCol w:w="1186"/>
        <w:gridCol w:w="1415"/>
        <w:gridCol w:w="1156"/>
      </w:tblGrid>
      <w:tr w:rsidR="00FD0A2C" w:rsidRPr="00E55DBA" w:rsidTr="007B3EF3">
        <w:trPr>
          <w:jc w:val="center"/>
        </w:trPr>
        <w:tc>
          <w:tcPr>
            <w:tcW w:w="531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</w:t>
            </w:r>
          </w:p>
        </w:tc>
        <w:tc>
          <w:tcPr>
            <w:tcW w:w="14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</w:t>
            </w:r>
          </w:p>
        </w:tc>
        <w:tc>
          <w:tcPr>
            <w:tcW w:w="115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Південь</w:t>
            </w:r>
          </w:p>
        </w:tc>
      </w:tr>
      <w:tr w:rsidR="00FD0A2C" w:rsidRPr="00E55DBA" w:rsidTr="007B3EF3">
        <w:trPr>
          <w:jc w:val="center"/>
        </w:trPr>
        <w:tc>
          <w:tcPr>
            <w:tcW w:w="531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Відпочинок (туризм) </w:t>
            </w:r>
          </w:p>
        </w:tc>
        <w:tc>
          <w:tcPr>
            <w:tcW w:w="118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D0A2C" w:rsidRPr="00E55DBA" w:rsidTr="007B3EF3">
        <w:trPr>
          <w:jc w:val="center"/>
        </w:trPr>
        <w:tc>
          <w:tcPr>
            <w:tcW w:w="531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Робоча поїздка </w:t>
            </w:r>
          </w:p>
        </w:tc>
        <w:tc>
          <w:tcPr>
            <w:tcW w:w="118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D0A2C" w:rsidRPr="00E55DBA" w:rsidTr="007B3EF3">
        <w:trPr>
          <w:jc w:val="center"/>
        </w:trPr>
        <w:tc>
          <w:tcPr>
            <w:tcW w:w="531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Відвідини родичів </w:t>
            </w:r>
          </w:p>
        </w:tc>
        <w:tc>
          <w:tcPr>
            <w:tcW w:w="118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0A2C" w:rsidRPr="00E55DBA" w:rsidTr="007B3EF3">
        <w:trPr>
          <w:jc w:val="center"/>
        </w:trPr>
        <w:tc>
          <w:tcPr>
            <w:tcW w:w="531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Лікування </w:t>
            </w:r>
          </w:p>
        </w:tc>
        <w:tc>
          <w:tcPr>
            <w:tcW w:w="118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A2C" w:rsidRPr="00E55DBA" w:rsidTr="007B3EF3">
        <w:trPr>
          <w:jc w:val="center"/>
        </w:trPr>
        <w:tc>
          <w:tcPr>
            <w:tcW w:w="531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Навчання, стажування </w:t>
            </w:r>
          </w:p>
        </w:tc>
        <w:tc>
          <w:tcPr>
            <w:tcW w:w="118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D0A2C" w:rsidRPr="00E55DBA" w:rsidTr="007B3EF3">
        <w:trPr>
          <w:jc w:val="center"/>
        </w:trPr>
        <w:tc>
          <w:tcPr>
            <w:tcW w:w="531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Працевлаштування закордоном </w:t>
            </w:r>
          </w:p>
        </w:tc>
        <w:tc>
          <w:tcPr>
            <w:tcW w:w="118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D0A2C" w:rsidRPr="00E55DBA" w:rsidTr="007B3EF3">
        <w:trPr>
          <w:jc w:val="center"/>
        </w:trPr>
        <w:tc>
          <w:tcPr>
            <w:tcW w:w="531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Інше </w:t>
            </w:r>
          </w:p>
        </w:tc>
        <w:tc>
          <w:tcPr>
            <w:tcW w:w="118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A2C" w:rsidRPr="00E55DBA" w:rsidTr="007B3EF3">
        <w:trPr>
          <w:jc w:val="center"/>
        </w:trPr>
        <w:tc>
          <w:tcPr>
            <w:tcW w:w="5318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</w:t>
            </w:r>
          </w:p>
        </w:tc>
        <w:tc>
          <w:tcPr>
            <w:tcW w:w="118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0B6DD2" w:rsidRPr="00E55DBA" w:rsidRDefault="000B6DD2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D0A2C" w:rsidRPr="00E55DBA" w:rsidRDefault="00FD0A2C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55DBA">
        <w:rPr>
          <w:rFonts w:ascii="Times New Roman" w:eastAsia="Times New Roman" w:hAnsi="Times New Roman" w:cs="Times New Roman"/>
          <w:b/>
          <w:lang w:eastAsia="ru-RU"/>
        </w:rPr>
        <w:t>А яким транспортом Ви збираєтесь подорожувати до країн ЄС?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1132"/>
        <w:gridCol w:w="1415"/>
        <w:gridCol w:w="1156"/>
      </w:tblGrid>
      <w:tr w:rsidR="00FD0A2C" w:rsidRPr="00E55DBA" w:rsidTr="007B3EF3">
        <w:trPr>
          <w:jc w:val="center"/>
        </w:trPr>
        <w:tc>
          <w:tcPr>
            <w:tcW w:w="526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</w:t>
            </w:r>
          </w:p>
        </w:tc>
        <w:tc>
          <w:tcPr>
            <w:tcW w:w="14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</w:t>
            </w:r>
          </w:p>
        </w:tc>
        <w:tc>
          <w:tcPr>
            <w:tcW w:w="115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Південь</w:t>
            </w:r>
          </w:p>
        </w:tc>
      </w:tr>
      <w:tr w:rsidR="00FD0A2C" w:rsidRPr="00E55DBA" w:rsidTr="007B3EF3">
        <w:trPr>
          <w:jc w:val="center"/>
        </w:trPr>
        <w:tc>
          <w:tcPr>
            <w:tcW w:w="526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Літаком </w:t>
            </w:r>
          </w:p>
        </w:tc>
        <w:tc>
          <w:tcPr>
            <w:tcW w:w="1132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D0A2C" w:rsidRPr="00E55DBA" w:rsidTr="007B3EF3">
        <w:trPr>
          <w:jc w:val="center"/>
        </w:trPr>
        <w:tc>
          <w:tcPr>
            <w:tcW w:w="526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Поїздом </w:t>
            </w:r>
          </w:p>
        </w:tc>
        <w:tc>
          <w:tcPr>
            <w:tcW w:w="1132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D0A2C" w:rsidRPr="00E55DBA" w:rsidTr="007B3EF3">
        <w:trPr>
          <w:jc w:val="center"/>
        </w:trPr>
        <w:tc>
          <w:tcPr>
            <w:tcW w:w="526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Автобусом </w:t>
            </w:r>
          </w:p>
        </w:tc>
        <w:tc>
          <w:tcPr>
            <w:tcW w:w="1132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0A2C" w:rsidRPr="00E55DBA" w:rsidTr="007B3EF3">
        <w:trPr>
          <w:jc w:val="center"/>
        </w:trPr>
        <w:tc>
          <w:tcPr>
            <w:tcW w:w="526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Автомобілем </w:t>
            </w:r>
          </w:p>
        </w:tc>
        <w:tc>
          <w:tcPr>
            <w:tcW w:w="1132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D0A2C" w:rsidRPr="00E55DBA" w:rsidTr="007B3EF3">
        <w:trPr>
          <w:jc w:val="center"/>
        </w:trPr>
        <w:tc>
          <w:tcPr>
            <w:tcW w:w="526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</w:t>
            </w:r>
          </w:p>
        </w:tc>
        <w:tc>
          <w:tcPr>
            <w:tcW w:w="1132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FD0A2C" w:rsidRDefault="00FD0A2C" w:rsidP="008A5F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0A2C" w:rsidRPr="00E55DBA" w:rsidRDefault="00FD0A2C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55DBA">
        <w:rPr>
          <w:rFonts w:ascii="Times New Roman" w:eastAsia="Times New Roman" w:hAnsi="Times New Roman" w:cs="Times New Roman"/>
          <w:b/>
          <w:lang w:eastAsia="ru-RU"/>
        </w:rPr>
        <w:t>Чи вважаєте Ви себе європейцем?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981"/>
        <w:gridCol w:w="1415"/>
        <w:gridCol w:w="1156"/>
        <w:gridCol w:w="900"/>
      </w:tblGrid>
      <w:tr w:rsidR="00FD0A2C" w:rsidRPr="00E55DBA" w:rsidTr="00FD0A2C">
        <w:trPr>
          <w:jc w:val="center"/>
        </w:trPr>
        <w:tc>
          <w:tcPr>
            <w:tcW w:w="453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</w:t>
            </w:r>
          </w:p>
        </w:tc>
        <w:tc>
          <w:tcPr>
            <w:tcW w:w="14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</w:t>
            </w:r>
          </w:p>
        </w:tc>
        <w:tc>
          <w:tcPr>
            <w:tcW w:w="115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</w:t>
            </w:r>
          </w:p>
        </w:tc>
      </w:tr>
      <w:tr w:rsidR="00FD0A2C" w:rsidRPr="00E55DBA" w:rsidTr="00FD0A2C">
        <w:trPr>
          <w:jc w:val="center"/>
        </w:trPr>
        <w:tc>
          <w:tcPr>
            <w:tcW w:w="453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Безумовно, так 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D0A2C" w:rsidRPr="00E55DBA" w:rsidTr="00FD0A2C">
        <w:trPr>
          <w:jc w:val="center"/>
        </w:trPr>
        <w:tc>
          <w:tcPr>
            <w:tcW w:w="453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Скорiше, так 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0A2C" w:rsidRPr="00E55DBA" w:rsidTr="00FD0A2C">
        <w:trPr>
          <w:jc w:val="center"/>
        </w:trPr>
        <w:tc>
          <w:tcPr>
            <w:tcW w:w="453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Скорiше, нi 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D0A2C" w:rsidRPr="00E55DBA" w:rsidTr="00FD0A2C">
        <w:trPr>
          <w:jc w:val="center"/>
        </w:trPr>
        <w:tc>
          <w:tcPr>
            <w:tcW w:w="453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Безумовно, нi 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A2C" w:rsidRPr="00E55DBA" w:rsidTr="00FD0A2C">
        <w:trPr>
          <w:jc w:val="center"/>
        </w:trPr>
        <w:tc>
          <w:tcPr>
            <w:tcW w:w="4530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ВАЖКО ВIДПОВIСТИ 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</w:tbl>
    <w:p w:rsidR="00FD0A2C" w:rsidRPr="00E55DBA" w:rsidRDefault="00FD0A2C" w:rsidP="008A5F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55DBA">
        <w:rPr>
          <w:rFonts w:ascii="Times New Roman" w:eastAsia="Times New Roman" w:hAnsi="Times New Roman" w:cs="Times New Roman"/>
          <w:b/>
          <w:lang w:eastAsia="ru-RU"/>
        </w:rPr>
        <w:t>Як Ви вважаєте, що треба для того, щоб Ви відчули себе європейцем?</w:t>
      </w:r>
    </w:p>
    <w:tbl>
      <w:tblPr>
        <w:tblW w:w="0" w:type="auto"/>
        <w:jc w:val="center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024"/>
        <w:gridCol w:w="1415"/>
        <w:gridCol w:w="1156"/>
        <w:gridCol w:w="915"/>
      </w:tblGrid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Захід</w:t>
            </w:r>
          </w:p>
        </w:tc>
        <w:tc>
          <w:tcPr>
            <w:tcW w:w="14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Центр</w:t>
            </w:r>
          </w:p>
        </w:tc>
        <w:tc>
          <w:tcPr>
            <w:tcW w:w="115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Південь</w:t>
            </w:r>
          </w:p>
        </w:tc>
        <w:tc>
          <w:tcPr>
            <w:tcW w:w="915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i/>
                <w:lang w:eastAsia="ru-RU"/>
              </w:rPr>
              <w:t>Схід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Певний рівень матеріального добробуту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Поважати цінності демократії та прав людини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Мати можливість їздити в європейські країни без віз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Відчувати себе захищеним законом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Мати можливість обирати собі владу на вільних демократичних виборах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Відчувати себе вільною людиною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Знати іноземні мови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Знати європейську культуру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Нічого не треба, українці і так європейці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Вважаю, що не потрібно, щоб українці відчували себе європейцями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Інше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D0A2C" w:rsidRPr="00E55DBA" w:rsidTr="004403A5">
        <w:trPr>
          <w:jc w:val="center"/>
        </w:trPr>
        <w:tc>
          <w:tcPr>
            <w:tcW w:w="4536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 xml:space="preserve">Важко сказати </w:t>
            </w:r>
          </w:p>
        </w:tc>
        <w:tc>
          <w:tcPr>
            <w:tcW w:w="1024" w:type="dxa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FD0A2C" w:rsidRPr="00E55DBA" w:rsidRDefault="00FD0A2C" w:rsidP="008A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5F23" w:rsidRPr="00E55DB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55D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AD396E" w:rsidRPr="00E55DBA" w:rsidRDefault="00AD396E" w:rsidP="004403A5">
      <w:pPr>
        <w:spacing w:line="240" w:lineRule="auto"/>
        <w:rPr>
          <w:rFonts w:ascii="Times New Roman" w:hAnsi="Times New Roman" w:cs="Times New Roman"/>
        </w:rPr>
      </w:pPr>
    </w:p>
    <w:sectPr w:rsidR="00AD396E" w:rsidRPr="00E55DBA" w:rsidSect="00FE0791">
      <w:footerReference w:type="default" r:id="rId9"/>
      <w:pgSz w:w="11906" w:h="16838"/>
      <w:pgMar w:top="993" w:right="707" w:bottom="993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2C" w:rsidRDefault="0036572C" w:rsidP="00FE0791">
      <w:pPr>
        <w:spacing w:after="0" w:line="240" w:lineRule="auto"/>
      </w:pPr>
      <w:r>
        <w:separator/>
      </w:r>
    </w:p>
  </w:endnote>
  <w:endnote w:type="continuationSeparator" w:id="0">
    <w:p w:rsidR="0036572C" w:rsidRDefault="0036572C" w:rsidP="00FE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01471"/>
      <w:docPartObj>
        <w:docPartGallery w:val="Page Numbers (Bottom of Page)"/>
        <w:docPartUnique/>
      </w:docPartObj>
    </w:sdtPr>
    <w:sdtContent>
      <w:p w:rsidR="00C0691D" w:rsidRDefault="00C069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43" w:rsidRPr="00E24543">
          <w:rPr>
            <w:noProof/>
            <w:lang w:val="ru-RU"/>
          </w:rPr>
          <w:t>1</w:t>
        </w:r>
        <w:r>
          <w:fldChar w:fldCharType="end"/>
        </w:r>
      </w:p>
    </w:sdtContent>
  </w:sdt>
  <w:p w:rsidR="00C0691D" w:rsidRDefault="00C069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2C" w:rsidRDefault="0036572C" w:rsidP="00FE0791">
      <w:pPr>
        <w:spacing w:after="0" w:line="240" w:lineRule="auto"/>
      </w:pPr>
      <w:r>
        <w:separator/>
      </w:r>
    </w:p>
  </w:footnote>
  <w:footnote w:type="continuationSeparator" w:id="0">
    <w:p w:rsidR="0036572C" w:rsidRDefault="0036572C" w:rsidP="00FE0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093"/>
    <w:multiLevelType w:val="hybridMultilevel"/>
    <w:tmpl w:val="509CF69A"/>
    <w:lvl w:ilvl="0" w:tplc="0422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B8"/>
    <w:rsid w:val="000128E8"/>
    <w:rsid w:val="00022B86"/>
    <w:rsid w:val="00052F58"/>
    <w:rsid w:val="00057752"/>
    <w:rsid w:val="00057766"/>
    <w:rsid w:val="00064EBD"/>
    <w:rsid w:val="00074B74"/>
    <w:rsid w:val="00092BF9"/>
    <w:rsid w:val="000B0332"/>
    <w:rsid w:val="000B3FE6"/>
    <w:rsid w:val="000B6DD2"/>
    <w:rsid w:val="000B79E3"/>
    <w:rsid w:val="000B7AE1"/>
    <w:rsid w:val="000E6184"/>
    <w:rsid w:val="000F79D8"/>
    <w:rsid w:val="00133660"/>
    <w:rsid w:val="0014083B"/>
    <w:rsid w:val="00165927"/>
    <w:rsid w:val="001755A9"/>
    <w:rsid w:val="00177613"/>
    <w:rsid w:val="00190B65"/>
    <w:rsid w:val="00195195"/>
    <w:rsid w:val="001A46E9"/>
    <w:rsid w:val="001B1F85"/>
    <w:rsid w:val="001B4039"/>
    <w:rsid w:val="00214F62"/>
    <w:rsid w:val="00233526"/>
    <w:rsid w:val="00237FE5"/>
    <w:rsid w:val="00245AEF"/>
    <w:rsid w:val="00256A16"/>
    <w:rsid w:val="00275316"/>
    <w:rsid w:val="002830C1"/>
    <w:rsid w:val="00284C81"/>
    <w:rsid w:val="00293B33"/>
    <w:rsid w:val="002A7CE1"/>
    <w:rsid w:val="002B7F4C"/>
    <w:rsid w:val="002C3083"/>
    <w:rsid w:val="002D5231"/>
    <w:rsid w:val="00310132"/>
    <w:rsid w:val="003106B7"/>
    <w:rsid w:val="00312107"/>
    <w:rsid w:val="00331AC9"/>
    <w:rsid w:val="00332281"/>
    <w:rsid w:val="003440E4"/>
    <w:rsid w:val="00362D98"/>
    <w:rsid w:val="003638B8"/>
    <w:rsid w:val="0036572C"/>
    <w:rsid w:val="003836D3"/>
    <w:rsid w:val="003A5819"/>
    <w:rsid w:val="003B039E"/>
    <w:rsid w:val="003D4C68"/>
    <w:rsid w:val="00402AAD"/>
    <w:rsid w:val="00437B38"/>
    <w:rsid w:val="004403A5"/>
    <w:rsid w:val="00462916"/>
    <w:rsid w:val="0046554B"/>
    <w:rsid w:val="00483177"/>
    <w:rsid w:val="00492449"/>
    <w:rsid w:val="004970EC"/>
    <w:rsid w:val="004B0A08"/>
    <w:rsid w:val="004F047F"/>
    <w:rsid w:val="004F309C"/>
    <w:rsid w:val="00502502"/>
    <w:rsid w:val="00514EA3"/>
    <w:rsid w:val="005B1AF4"/>
    <w:rsid w:val="005D60BE"/>
    <w:rsid w:val="005E0BD5"/>
    <w:rsid w:val="005F5F91"/>
    <w:rsid w:val="005F66B1"/>
    <w:rsid w:val="005F7F86"/>
    <w:rsid w:val="0060728C"/>
    <w:rsid w:val="00640A51"/>
    <w:rsid w:val="00652855"/>
    <w:rsid w:val="00663207"/>
    <w:rsid w:val="00672582"/>
    <w:rsid w:val="006F48F8"/>
    <w:rsid w:val="00720520"/>
    <w:rsid w:val="00744D5A"/>
    <w:rsid w:val="007566EA"/>
    <w:rsid w:val="00771AF9"/>
    <w:rsid w:val="00797B43"/>
    <w:rsid w:val="007B3EF3"/>
    <w:rsid w:val="007C1FAF"/>
    <w:rsid w:val="007D74C4"/>
    <w:rsid w:val="007F5D77"/>
    <w:rsid w:val="00805226"/>
    <w:rsid w:val="00816B44"/>
    <w:rsid w:val="00817309"/>
    <w:rsid w:val="00822C1A"/>
    <w:rsid w:val="008257ED"/>
    <w:rsid w:val="008469FA"/>
    <w:rsid w:val="008637F8"/>
    <w:rsid w:val="00865484"/>
    <w:rsid w:val="00886E08"/>
    <w:rsid w:val="008A5F23"/>
    <w:rsid w:val="008B7921"/>
    <w:rsid w:val="008D1945"/>
    <w:rsid w:val="009176F6"/>
    <w:rsid w:val="00933C58"/>
    <w:rsid w:val="009351E3"/>
    <w:rsid w:val="00942A63"/>
    <w:rsid w:val="00956005"/>
    <w:rsid w:val="00956A5D"/>
    <w:rsid w:val="009729DD"/>
    <w:rsid w:val="00987F56"/>
    <w:rsid w:val="009B07F2"/>
    <w:rsid w:val="009B4F1A"/>
    <w:rsid w:val="009D0404"/>
    <w:rsid w:val="009D3375"/>
    <w:rsid w:val="009E6D97"/>
    <w:rsid w:val="009F7346"/>
    <w:rsid w:val="00A455FF"/>
    <w:rsid w:val="00AC00CE"/>
    <w:rsid w:val="00AC0D44"/>
    <w:rsid w:val="00AC319E"/>
    <w:rsid w:val="00AD396E"/>
    <w:rsid w:val="00AD531D"/>
    <w:rsid w:val="00AE1B66"/>
    <w:rsid w:val="00AE2A7C"/>
    <w:rsid w:val="00B152BE"/>
    <w:rsid w:val="00B16876"/>
    <w:rsid w:val="00B235C0"/>
    <w:rsid w:val="00B24506"/>
    <w:rsid w:val="00B50358"/>
    <w:rsid w:val="00B51985"/>
    <w:rsid w:val="00B51D74"/>
    <w:rsid w:val="00B81E44"/>
    <w:rsid w:val="00B95059"/>
    <w:rsid w:val="00BA6787"/>
    <w:rsid w:val="00BC5F54"/>
    <w:rsid w:val="00BD25BF"/>
    <w:rsid w:val="00C0691D"/>
    <w:rsid w:val="00C16D40"/>
    <w:rsid w:val="00C222FC"/>
    <w:rsid w:val="00C242B7"/>
    <w:rsid w:val="00C51832"/>
    <w:rsid w:val="00C72948"/>
    <w:rsid w:val="00C87EAA"/>
    <w:rsid w:val="00D15044"/>
    <w:rsid w:val="00D21B26"/>
    <w:rsid w:val="00D30E6A"/>
    <w:rsid w:val="00D44CD4"/>
    <w:rsid w:val="00D6496E"/>
    <w:rsid w:val="00D72F78"/>
    <w:rsid w:val="00D83EBA"/>
    <w:rsid w:val="00DB479C"/>
    <w:rsid w:val="00DB7859"/>
    <w:rsid w:val="00DC0B84"/>
    <w:rsid w:val="00E24543"/>
    <w:rsid w:val="00E55DBA"/>
    <w:rsid w:val="00E6110C"/>
    <w:rsid w:val="00E741B4"/>
    <w:rsid w:val="00EB103B"/>
    <w:rsid w:val="00EB3BFA"/>
    <w:rsid w:val="00EB796B"/>
    <w:rsid w:val="00EF484B"/>
    <w:rsid w:val="00EF7C3F"/>
    <w:rsid w:val="00F26743"/>
    <w:rsid w:val="00F3152D"/>
    <w:rsid w:val="00F34851"/>
    <w:rsid w:val="00F45DE1"/>
    <w:rsid w:val="00F83BF1"/>
    <w:rsid w:val="00F87CFB"/>
    <w:rsid w:val="00F92748"/>
    <w:rsid w:val="00FA160B"/>
    <w:rsid w:val="00FA567F"/>
    <w:rsid w:val="00FB16A2"/>
    <w:rsid w:val="00FD0A2C"/>
    <w:rsid w:val="00FD5322"/>
    <w:rsid w:val="00FE0791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231"/>
    <w:pPr>
      <w:spacing w:after="0" w:line="240" w:lineRule="auto"/>
    </w:pPr>
  </w:style>
  <w:style w:type="table" w:styleId="a4">
    <w:name w:val="Table Grid"/>
    <w:basedOn w:val="a1"/>
    <w:uiPriority w:val="59"/>
    <w:rsid w:val="00AE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072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60728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7">
    <w:name w:val="Emphasis"/>
    <w:basedOn w:val="a0"/>
    <w:uiPriority w:val="20"/>
    <w:qFormat/>
    <w:rsid w:val="0060728C"/>
    <w:rPr>
      <w:i/>
      <w:iCs/>
    </w:rPr>
  </w:style>
  <w:style w:type="character" w:styleId="a8">
    <w:name w:val="Hyperlink"/>
    <w:basedOn w:val="a0"/>
    <w:uiPriority w:val="99"/>
    <w:unhideWhenUsed/>
    <w:rsid w:val="00D83EBA"/>
    <w:rPr>
      <w:color w:val="0000FF" w:themeColor="hyperlink"/>
      <w:u w:val="single"/>
    </w:rPr>
  </w:style>
  <w:style w:type="paragraph" w:customStyle="1" w:styleId="Answer">
    <w:name w:val="Answer"/>
    <w:basedOn w:val="a"/>
    <w:rsid w:val="00B51985"/>
    <w:pPr>
      <w:tabs>
        <w:tab w:val="right" w:leader="dot" w:pos="9354"/>
      </w:tabs>
      <w:spacing w:after="0" w:line="240" w:lineRule="auto"/>
      <w:ind w:left="568" w:hanging="284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Question">
    <w:name w:val="Question"/>
    <w:basedOn w:val="a"/>
    <w:rsid w:val="00B51985"/>
    <w:pPr>
      <w:keepNext/>
      <w:keepLines/>
      <w:spacing w:before="120" w:after="40" w:line="240" w:lineRule="auto"/>
      <w:ind w:left="284" w:hanging="28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20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E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231"/>
    <w:pPr>
      <w:spacing w:after="0" w:line="240" w:lineRule="auto"/>
    </w:pPr>
  </w:style>
  <w:style w:type="table" w:styleId="a4">
    <w:name w:val="Table Grid"/>
    <w:basedOn w:val="a1"/>
    <w:uiPriority w:val="59"/>
    <w:rsid w:val="00AE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072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60728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7">
    <w:name w:val="Emphasis"/>
    <w:basedOn w:val="a0"/>
    <w:uiPriority w:val="20"/>
    <w:qFormat/>
    <w:rsid w:val="0060728C"/>
    <w:rPr>
      <w:i/>
      <w:iCs/>
    </w:rPr>
  </w:style>
  <w:style w:type="character" w:styleId="a8">
    <w:name w:val="Hyperlink"/>
    <w:basedOn w:val="a0"/>
    <w:uiPriority w:val="99"/>
    <w:unhideWhenUsed/>
    <w:rsid w:val="00D83EBA"/>
    <w:rPr>
      <w:color w:val="0000FF" w:themeColor="hyperlink"/>
      <w:u w:val="single"/>
    </w:rPr>
  </w:style>
  <w:style w:type="paragraph" w:customStyle="1" w:styleId="Answer">
    <w:name w:val="Answer"/>
    <w:basedOn w:val="a"/>
    <w:rsid w:val="00B51985"/>
    <w:pPr>
      <w:tabs>
        <w:tab w:val="right" w:leader="dot" w:pos="9354"/>
      </w:tabs>
      <w:spacing w:after="0" w:line="240" w:lineRule="auto"/>
      <w:ind w:left="568" w:hanging="284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Question">
    <w:name w:val="Question"/>
    <w:basedOn w:val="a"/>
    <w:rsid w:val="00B51985"/>
    <w:pPr>
      <w:keepNext/>
      <w:keepLines/>
      <w:spacing w:before="120" w:after="40" w:line="240" w:lineRule="auto"/>
      <w:ind w:left="284" w:hanging="28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20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E0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70E5-134C-4902-BBC9-557884D6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21501</Words>
  <Characters>12257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Kermach_DIF</dc:creator>
  <cp:lastModifiedBy>admin</cp:lastModifiedBy>
  <cp:revision>2</cp:revision>
  <cp:lastPrinted>2018-09-25T09:50:00Z</cp:lastPrinted>
  <dcterms:created xsi:type="dcterms:W3CDTF">2018-09-28T08:43:00Z</dcterms:created>
  <dcterms:modified xsi:type="dcterms:W3CDTF">2018-09-28T08:43:00Z</dcterms:modified>
</cp:coreProperties>
</file>